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EBF2" w14:textId="77777777" w:rsidR="00E83B15" w:rsidRPr="00E83B15" w:rsidRDefault="00E83B15" w:rsidP="00E83B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Прием 1 класс</w:t>
      </w:r>
    </w:p>
    <w:bookmarkStart w:id="0" w:name="imagepreviewlink"/>
    <w:p w14:paraId="41D996D4" w14:textId="16F1C407" w:rsidR="00E83B15" w:rsidRPr="00E83B15" w:rsidRDefault="00E83B15" w:rsidP="00E83B15">
      <w:pPr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gothic" w:eastAsia="Times New Roman" w:hAnsi="gothic" w:cs="Times New Roman"/>
          <w:b/>
          <w:bCs/>
          <w:color w:val="273350"/>
          <w:sz w:val="24"/>
          <w:szCs w:val="24"/>
          <w:lang w:eastAsia="ru-RU"/>
        </w:rPr>
        <w:fldChar w:fldCharType="begin"/>
      </w:r>
      <w:r w:rsidRPr="00E83B15">
        <w:rPr>
          <w:rFonts w:ascii="gothic" w:eastAsia="Times New Roman" w:hAnsi="gothic" w:cs="Times New Roman"/>
          <w:b/>
          <w:bCs/>
          <w:color w:val="273350"/>
          <w:sz w:val="24"/>
          <w:szCs w:val="24"/>
          <w:lang w:eastAsia="ru-RU"/>
        </w:rPr>
        <w:instrText xml:space="preserve"> HYPERLINK "https://bachi-yurtsosh2.educhr.ru/index.php?component=public_custom_pages&amp;page_id=7149" </w:instrText>
      </w:r>
      <w:r w:rsidRPr="00E83B15">
        <w:rPr>
          <w:rFonts w:ascii="gothic" w:eastAsia="Times New Roman" w:hAnsi="gothic" w:cs="Times New Roman"/>
          <w:b/>
          <w:bCs/>
          <w:color w:val="273350"/>
          <w:sz w:val="24"/>
          <w:szCs w:val="24"/>
          <w:lang w:eastAsia="ru-RU"/>
        </w:rPr>
        <w:fldChar w:fldCharType="separate"/>
      </w:r>
      <w:r w:rsidRPr="00E83B15">
        <w:rPr>
          <w:rFonts w:ascii="gothic" w:eastAsia="Times New Roman" w:hAnsi="gothic" w:cs="Times New Roman"/>
          <w:b/>
          <w:bCs/>
          <w:noProof/>
          <w:color w:val="273350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6B0FCC85" wp14:editId="4E3BC87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905000" cy="304800"/>
                <wp:effectExtent l="0" t="0" r="0" b="0"/>
                <wp:wrapSquare wrapText="bothSides"/>
                <wp:docPr id="1" name="Прямоугольник 1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1AF1" id="Прямоугольник 1" o:spid="_x0000_s1026" href="https://bachi-yurtsosh2.educhr.ru/index.php?component=public_custom_pages&amp;page_id=7149" style="position:absolute;margin-left:0;margin-top:0;width:150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" o:allowoverlap="f" o:button="t" filled="f" stroked="f">
                <v:fill o:detectmouseclick="t"/>
                <o:lock v:ext="edit" aspectratio="t"/>
                <w10:wrap type="square" anchory="line"/>
              </v:rect>
            </w:pict>
          </mc:Fallback>
        </mc:AlternateContent>
      </w:r>
      <w:r w:rsidRPr="00E83B15">
        <w:rPr>
          <w:rFonts w:ascii="gothic" w:eastAsia="Times New Roman" w:hAnsi="gothic" w:cs="Times New Roman"/>
          <w:b/>
          <w:bCs/>
          <w:color w:val="273350"/>
          <w:sz w:val="24"/>
          <w:szCs w:val="24"/>
          <w:lang w:eastAsia="ru-RU"/>
        </w:rPr>
        <w:fldChar w:fldCharType="end"/>
      </w:r>
      <w:bookmarkEnd w:id="0"/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br/>
        <w:t>Уважаемые родители будущих первоклассников!</w:t>
      </w:r>
    </w:p>
    <w:p w14:paraId="537C1CC7" w14:textId="77777777" w:rsidR="00E83B15" w:rsidRPr="00E83B15" w:rsidRDefault="00E83B15" w:rsidP="00E83B15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В 1 класс принимаются дети, достигшие к 1 сентября 6 лет и 6       месяцев.</w:t>
      </w:r>
      <w:r w:rsidRPr="00E83B15">
        <w:rPr>
          <w:rFonts w:ascii="gothic" w:eastAsia="Times New Roman" w:hAnsi="gothic" w:cs="Times New Roman"/>
          <w:color w:val="273350"/>
          <w:sz w:val="28"/>
          <w:szCs w:val="28"/>
          <w:lang w:eastAsia="ru-RU"/>
        </w:rPr>
        <w:t> П</w:t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рием заявлений о зачислении в первый класс для лиц, проживающих на </w:t>
      </w:r>
      <w:proofErr w:type="gramStart"/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закреплённой  территории</w:t>
      </w:r>
      <w:proofErr w:type="gramEnd"/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(в соответствии с постановлением Главы администрации Курчалоевского муниципального района «О закреплении  образовательных организаций за конкретными территориями Курчалоевского муниципального района») производится </w:t>
      </w:r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 1 апреля 2022г. по 30  июня 2022г</w:t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14:paraId="5B68EF5C" w14:textId="77777777" w:rsidR="00E83B15" w:rsidRPr="00E83B15" w:rsidRDefault="00E83B15" w:rsidP="00E83B15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 прием заявлений о зачислении в первый класс для лиц, проживающих за пределами закрепленной территории - </w:t>
      </w:r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 6 июля 2022 г. и закончить приём заявлений не позднее 05 сентября 2022 года.</w:t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Зачисление в школу оформляется приказом директора в течение 7 рабочих дней после приема документов.</w:t>
      </w:r>
    </w:p>
    <w:p w14:paraId="63B379EE" w14:textId="77777777" w:rsidR="00E83B15" w:rsidRPr="00E83B15" w:rsidRDefault="00E83B15" w:rsidP="00E83B15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Документы необходимые для зачисления детей в 1 класс: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1. Заявление родителей (их представителей),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2. Копия свидетельства о рождении ребенка,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3. Медицинская справка о состоянии здоровья ребенка.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4. Копия паспортов родителей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5. Фото 3x4 – 2 шт.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6. Медицинский полис ребёнка;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7. Пенсионное страховое свидетельство ребёнка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8. Справку о составе семьи;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9. Личное дело учащегося.</w:t>
      </w:r>
      <w:r w:rsidRPr="00E83B15"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  <w:br/>
      </w:r>
      <w:r w:rsidRPr="00E83B15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10. ИНН</w:t>
      </w:r>
    </w:p>
    <w:p w14:paraId="775993AC" w14:textId="77777777" w:rsidR="00E83B15" w:rsidRPr="00E83B15" w:rsidRDefault="00E83B15" w:rsidP="00E83B15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gothic" w:eastAsia="Times New Roman" w:hAnsi="gothic" w:cs="Times New Roman"/>
          <w:color w:val="273350"/>
          <w:sz w:val="28"/>
          <w:szCs w:val="28"/>
          <w:lang w:eastAsia="ru-RU"/>
        </w:rPr>
        <w:t> </w:t>
      </w:r>
    </w:p>
    <w:p w14:paraId="4283231F" w14:textId="11A071DE" w:rsidR="00E83B15" w:rsidRPr="00E83B15" w:rsidRDefault="00E83B15" w:rsidP="00E83B15">
      <w:pPr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273350"/>
          <w:sz w:val="23"/>
          <w:szCs w:val="23"/>
          <w:lang w:eastAsia="ru-RU"/>
        </w:rPr>
      </w:pPr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Понедельник-Пятница время приема документов с 09.00 ч. до 18.00 </w:t>
      </w:r>
      <w:proofErr w:type="gramStart"/>
      <w:r w:rsidRPr="00E83B15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ч..</w:t>
      </w:r>
      <w:proofErr w:type="gramEnd"/>
    </w:p>
    <w:p w14:paraId="45F301D7" w14:textId="77777777" w:rsidR="009079DE" w:rsidRDefault="009079DE"/>
    <w:sectPr w:rsidR="0090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3F"/>
    <w:rsid w:val="009079DE"/>
    <w:rsid w:val="009A403F"/>
    <w:rsid w:val="00E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C086"/>
  <w15:chartTrackingRefBased/>
  <w15:docId w15:val="{BC3AE17B-5587-4EFB-9FD7-8185DF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3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3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B15"/>
    <w:rPr>
      <w:b/>
      <w:bCs/>
    </w:rPr>
  </w:style>
  <w:style w:type="character" w:styleId="a5">
    <w:name w:val="Hyperlink"/>
    <w:basedOn w:val="a0"/>
    <w:uiPriority w:val="99"/>
    <w:semiHidden/>
    <w:unhideWhenUsed/>
    <w:rsid w:val="00E83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chi-yurtsosh2.educhr.ru/index.php?component=public_custom_pages&amp;page_id=7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3</cp:revision>
  <dcterms:created xsi:type="dcterms:W3CDTF">2022-09-18T19:30:00Z</dcterms:created>
  <dcterms:modified xsi:type="dcterms:W3CDTF">2022-09-18T19:32:00Z</dcterms:modified>
</cp:coreProperties>
</file>