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F05" w:rsidRDefault="00697717">
      <w:pPr>
        <w:pStyle w:val="1"/>
        <w:shd w:val="clear" w:color="auto" w:fill="auto"/>
        <w:spacing w:before="360" w:after="0"/>
      </w:pPr>
      <w:r>
        <w:t>Приложение № 1</w:t>
      </w:r>
    </w:p>
    <w:p w:rsidR="00DE0F05" w:rsidRDefault="00D13832">
      <w:pPr>
        <w:pStyle w:val="1"/>
        <w:shd w:val="clear" w:color="auto" w:fill="auto"/>
        <w:spacing w:before="0" w:after="0"/>
      </w:pPr>
      <w:r>
        <w:t>к приказу № 49</w:t>
      </w:r>
    </w:p>
    <w:p w:rsidR="00DE0F05" w:rsidRDefault="00697717">
      <w:pPr>
        <w:pStyle w:val="1"/>
        <w:shd w:val="clear" w:color="auto" w:fill="auto"/>
        <w:spacing w:before="0" w:after="640"/>
      </w:pPr>
      <w:r>
        <w:t xml:space="preserve">от </w:t>
      </w:r>
      <w:r w:rsidR="00D13832">
        <w:t>01.09</w:t>
      </w:r>
      <w:r>
        <w:t>.2022 г.</w:t>
      </w:r>
    </w:p>
    <w:p w:rsidR="00DE0F05" w:rsidRDefault="00697717">
      <w:pPr>
        <w:pStyle w:val="a5"/>
        <w:shd w:val="clear" w:color="auto" w:fill="auto"/>
      </w:pPr>
      <w:r>
        <w:t>Список используемых учебников и учебных пособий федерального ком</w:t>
      </w:r>
      <w:r w:rsidR="00D13832">
        <w:t>понента МБОУ «Ялхой-мохковская СШ»</w:t>
      </w:r>
      <w:bookmarkStart w:id="0" w:name="_GoBack"/>
      <w:bookmarkEnd w:id="0"/>
      <w:r>
        <w:t xml:space="preserve"> на 2022-2023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970"/>
        <w:gridCol w:w="3826"/>
        <w:gridCol w:w="1987"/>
        <w:gridCol w:w="2702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rPr>
                <w:b/>
                <w:bCs/>
              </w:rPr>
              <w:t>Порядковый номер учебника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rPr>
                <w:b/>
                <w:bCs/>
              </w:rPr>
              <w:t>Автор/авторский коллектив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rPr>
                <w:b/>
                <w:bCs/>
              </w:rPr>
              <w:t>Наименование учебника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издателя(ей) учебника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1.1.1.1.4.1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Горецкий В.Г., Кирюшкин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В.А., Виноградская Л.А.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Азбука.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1.1.1.1.4.2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Канакина В.П., Горецкий В.Г.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1.1.1.1.4.3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Канакина В.П., Горецкий В.Г.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Русский язык.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1.1.1.1.4.4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Канакина В.П., Горецкий В.Г.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Русский язык.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1.1.1.1.4.5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Канакина В.П., Горецкий В.Г.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1.1.1.2.5.1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Климанова Л.Ф., Горецкий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В.Г., Голованова М.В.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Литературное чтение.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1.1.1.2.5.2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Климанова Л.Ф., Горецкий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В.Г., Голованова М.В.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Литературное чтение.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1.1.1.2.5.3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Климанова Л.Ф., Горецкий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Литературное чтение. В 2-х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970"/>
        <w:gridCol w:w="3826"/>
        <w:gridCol w:w="1987"/>
        <w:gridCol w:w="2702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В.Г., Голованова М.В.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1.1.1.2.5.4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Климанова Л.Ф., Горецкий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В.Г., Голованова М.В.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Литературное чтение.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</w:t>
            </w:r>
            <w:r>
              <w:t>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1.1.2.1.5.1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Н.И.Быкова,,Д.Дули.,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М.Д.Поспелова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Английский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1.1.2.1.5.2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Н.И.Быкова,,Д.Дули.,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М.Д.Поспелова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Английский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1.1.2.1.5.3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Н.И.Быкова,,Д.Дули.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,М.Д.Поспелова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Английский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1.1.2.1.8.1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Моро М.И., Волкова С И., Степанова С.В.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Математика.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1.1.2.1.8.2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Моро М.И., Бантова М.А., Бельтюкова Г.В.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Математика. В 2-х </w:t>
            </w:r>
            <w:r>
              <w:t>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1.1.2.1.8.3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Моро М.И., Бантова М.А., Бельтюкова Г.В.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Математика.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1.1.2.1.8.4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Моро М.И., Бантова М.А., Бельтюкова Г.В.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Математика.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</w:t>
            </w:r>
            <w:r>
              <w:t>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1.1.3.1.3.1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Плешаков А.А.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Окружающий мир.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1.1.3.1.3.2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Плешаков А.А.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Окружающий мир.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1.1.3.1.3.3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Плешаков А.А.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Окружающий мир.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</w:t>
            </w:r>
            <w:r>
              <w:t>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1.1.3.1.3.4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Плешаков А.А., Крючкова Е.А.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Окружающий мир.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1.1.6.1.9.1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Роговцева Н.И Богданова Н.В.,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Технология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970"/>
        <w:gridCol w:w="3826"/>
        <w:gridCol w:w="1987"/>
        <w:gridCol w:w="2702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Фрейтаг И.П.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1.1.6.1.9.2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Роговцева Н.И., Богданова </w:t>
            </w:r>
            <w:r>
              <w:t>Н.В., Добромыслова Н.В.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Технология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1.1.6.1.9.3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Роговцева Н.И., Богданова Н.В., Добромыслова Н.В.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Технология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1.1.6.1.9.4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Роговцева Н.И., Богданова Н.В., Шипилова Н.В.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Технология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1.1.5.2.5.1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Критская Е.Д., Сергеева Г.П.,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Шмагина Т.С.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Музыка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1.1.5.2.5.2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Критская Е.Д., Сергеева Г.П.,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Шмагина Т.С.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Музыка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1.1.5.2.5.3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Критская Е.Д., Сергеева Г.П.,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Шмагина Т.С.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Музыка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1.1.5.2.5.4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Критская Е.Д., Сергеева Г.П.,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Шмагина Т.С.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Музыка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1.1.5.1.10.1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Шпикалова Т.Я., Ершова Л.В.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Изобразительное искусство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1.1.5.1.10.2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Шпикалова Т.Я., Ершова Л.В.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Изобразительное искусство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1.1.5.1.10.3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Шпикалова Т.Я., Ершова Л.В.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Изобразительное искусство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970"/>
        <w:gridCol w:w="3826"/>
        <w:gridCol w:w="1987"/>
        <w:gridCol w:w="2702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lastRenderedPageBreak/>
              <w:t>1.1.5.1.10.4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Шпикалова Т.Я., Ершова Л.В.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Изобразительное искусство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1.2.5.1.5.1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Шпикалова Т.Я., Ершова Л.В., Поровская Г.А.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Изобразительное искусство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1.2.5.1.5.2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Шпикалова Т.Я., Ершова Л.В,, Поровская Г.А.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Изобразительное искусство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</w:t>
            </w:r>
            <w:r>
              <w:t>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1.2.5.1.5.3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Шпикалова Т.Я., Ершова Л.В., Поровская Г.А.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Изобразительное искусство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1.1.7.1.3.1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Лях В.И.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Физическая культура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1 - 4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after="200"/>
              <w:jc w:val="center"/>
            </w:pPr>
            <w:r>
              <w:t>Издательство</w:t>
            </w:r>
          </w:p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Грозный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1.1.1.5.1.2.2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Д.И.Латышина., Муртазин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М.Ф.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Основы </w:t>
            </w:r>
            <w:r>
              <w:t>религиозных культур и светской этики. Основы исламской культуры.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Москва «Просвещение»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1.2.1.1.4.1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Ладыженская Т.А., Баранов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М.Т., Тростенцова Л.А.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Русский язык.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1.2.1.1.4.2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Баранов М.Т., Ладыженская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Т.А.,</w:t>
            </w:r>
            <w:r>
              <w:t xml:space="preserve"> Тростенцова Л.А.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Русский язык.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1.2.1.1.4.3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Баранов М.Т., Ладыженская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Т.А., Тростенцова Л.А.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1.2.1.1.4.4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Тростенцова Л.А., Ладыженская Т.А., Дейкина А.Д. и </w:t>
            </w:r>
            <w:r>
              <w:t>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1.2.1.1.4.5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Тростенцова Л.А.,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Ладыженская Т.А., Дейкина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970"/>
        <w:gridCol w:w="3826"/>
        <w:gridCol w:w="1987"/>
        <w:gridCol w:w="2702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А.Д.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1.2.1.2.1.1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Коровина В.Я., Журавлев В.П., Коровин В.И.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Литература.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1.2.1.2.1.2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Полухина В.П., Коровина В.Я., Журавлев В.П. и др. / Под ред. Коровиной В.Я.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Литература.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1.2.1.2.1.3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Коровина В.Я., Журавлев В.П., Коровин В.И.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Литература.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1.2.1.2.1.4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Коровина В.Я., Журавлев В.П., Коровин В.И.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Литература.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1.2.1.2.1.5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Коровина В.Я., Журавлев В.П., Коровин В.И.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Литература. В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1.2.1.3.7.1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Ваулина Ю.Е., Дули Д., Подоляко О.Е. ,Эванс 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Английский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"Русское слово"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1.2.2.1.4.1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Ваулина Ю.Е., Дули Д., Подоляко О.Е.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Английский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"Русское слово"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1.2.2.1.4.2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Ваулина Ю.Е., Дули Д., Подоляко О.Е.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Английский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"Русское слово"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1.2.2.1.4.3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Ваулина Ю.Е., Дули Д., Подоляко О.Е.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Английский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"Русское слово"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1.2.2.1.4.4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Ваулина Ю.Е., Дули Д., Подоляко О.Е.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Английский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"Русское слово"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1.2.2.2.1.1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Вигасин А.А., Годер Г.И., Свенцицкая И.С.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Всеобщая история. История Древнего мира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1.2.2.1.7.1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АрсеньтевН.М.,ДаниловА.А.,С тефанович П.С.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История Росси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both"/>
            </w:pPr>
            <w:r>
              <w:t>1.2.2.1.7.2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АрсеньтевН.М.,ДаниловА.А.,С тефанович П.С.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История Росси 2-х </w:t>
            </w:r>
            <w:r>
              <w:t>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970"/>
        <w:gridCol w:w="3826"/>
        <w:gridCol w:w="1987"/>
        <w:gridCol w:w="2702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lastRenderedPageBreak/>
              <w:t>1.2.2.1.7.3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АрсеньтевН.М.,ДаниловА.А.,С тефанович П.С.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История Росси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1.2.2.1.7.4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АрсеньтевН.М.,ДаниловА.А.,С тефанович П.С.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История Росси 2-х частях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</w:t>
            </w:r>
            <w:r>
              <w:t>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1.2.2.2.1.2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Агибалова Е.В., Донской Г.М.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Всеобщая история. История Средних веков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1.2.2.2.1.3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Юдовская А.Я.,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Баранов П.А., Ванюшкина Л.М.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Всеобщая история. История Нового времени. 1500 - 1800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1.2.2.2.1.4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Юдовская А.Я., Баранов П.А., Ванюшкина Л.М.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Всеобщая история. История Нового времени. 1800 - 1900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1.2.2.2.1.5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Сороко-Цюпа О.С., Сороко- Цюпа А.О.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Всеобщая история. Новейшая история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1.2.2.3.1.2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Виноградова Н.Ф., Городецкая Н.И., Иванова Л.Ф. и др. / Под ред. Боголюбова Л.Н., Ивановой Л.Ф.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Обществознание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1.2.2.3.1.3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Обществознание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1.2.2.3.1.4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Боголюбов Л.Н., Городецкая Н.И., Иванова Л.Ф. и др. / Под ред. Боголюбова Л.Н., Лазебниковой А.Ю.,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Г ородецкой Н.И.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Обществознание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1.2.2.3.1.5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Боголюбов Л.Н., Матвеев </w:t>
            </w:r>
            <w:r>
              <w:t>А.И., Жильцова Е.И. и др. / Под ред.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Обществознание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970"/>
        <w:gridCol w:w="3826"/>
        <w:gridCol w:w="1987"/>
        <w:gridCol w:w="2702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Боголюбова Л.Н.,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Лазебниковой А.Ю., Матвеева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А.И.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1.1.2.4.1.7.1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Никольский С.М., Потапов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М.К. Решетников Н.Н.,Шевкин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А.В.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математика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1.1.2.4.1.7.2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Никольский С.М., Потапов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М.К. Решетников Н.Н.,Шевкин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А.В.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математика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1.2.3.2.5.1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Макарычев ЮН., Миндюк Н.Г., Нешков К.И. и др. / Под ред.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Теляковского С.А.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Алгебра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1.2.3.2.5.2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Макарычев Ю.Н., Миндюк Н.Г., Нешков К.И. и др. / Под ред. Теляковского С.А.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Алгебра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1.2.3.2.5.3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Макарычев Ю.Н., Миндюк Н.Г., Нешков К.И. и др. / Под ред. Теляковского С.А.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Алгебра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1.2.3.3.2.1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Атанасян Л.С., Бутузов В.Ф., Кадомцев С.Б.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Г еометрия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7 - 9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1.1.2.3.4.1.1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Алексеев А.И.,Николина В.В.,Липкина Е.К.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География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5-6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1.2.4.1.1.1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Белага В.В., Ломаченков И.А., Панебратцев Ю.А.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Физика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1.2.4.1.1.2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Белага В.В., Ломаченков И.А., Панебратцев Ю.А.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Физика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970"/>
        <w:gridCol w:w="3826"/>
        <w:gridCol w:w="1987"/>
        <w:gridCol w:w="2702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lastRenderedPageBreak/>
              <w:t>1.2.4.1.1.3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Белага В.В., Ломаченков И.А., Панебратцев Ю.А.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Физика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rPr>
                <w:color w:val="00B050"/>
              </w:rPr>
              <w:t>1.2.5.3.1.1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О.С.Габриелян.,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И.Г.Остроумов., С.А.Сладков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Химия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rPr>
                <w:color w:val="00B050"/>
              </w:rPr>
              <w:t>1.2.5.3.1.2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О.С.Габриелян.,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И.Г.Остроумов., С.А.Сладков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Химия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1.2.7.2.3.4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Смирнов А.Т., Хренников Б. О. / Под </w:t>
            </w:r>
            <w:r>
              <w:t>ред. Смирнова А.Т.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Основы безопасности жизнедеятельности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1.2.7.2.З.5.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Смирнов А.Т., Хренников Б.О. / Под ред. Смирнова А.Т.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Основы безопасности жизнедеятельности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1.3.1.4.1.1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В.И.Коровин.,Н.Л.Вершинина., и др /Под.ред.В.И.Коровина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Литература. В 2 ч. (углубленный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line="276" w:lineRule="auto"/>
            </w:pPr>
            <w:r>
              <w:t>Издательство "Просвещение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1.1.3.1.1.7.2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И.В.Гусарова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Русский язык(базовый и углубленный уровни)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Вентана Графа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1.3.1.4.1.2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В.И.Коровин.,Н.Л.Вершинина., </w:t>
            </w:r>
            <w:r>
              <w:t>и др /Под.ред.В.И.Коровина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Литература. В 2 ч. (углубленный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line="276" w:lineRule="auto"/>
            </w:pPr>
            <w:r>
              <w:t>Издательство "Просвещение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1.3.2.1.2.1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Афанасьева О.В., Дули Д., Михеева И.В.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Английский язык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1.3.2.1.2.2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Афанасьева О.В., Дули </w:t>
            </w:r>
            <w:r>
              <w:t>Д., Михеева И.В.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Английский язык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1.3.3.3.1.1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Боголюбов Л.Н., Аверьянов Ю.И., Белявский А.В. и др. / Под ред. Боголюбова Л.Н., Лазебниковой А.Ю.,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Обществознание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</w:t>
            </w:r>
            <w:r>
              <w:t>Просвещение"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970"/>
        <w:gridCol w:w="3826"/>
        <w:gridCol w:w="1987"/>
        <w:gridCol w:w="2702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Телюкиной М.В.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DE0F05">
            <w:pPr>
              <w:rPr>
                <w:sz w:val="10"/>
                <w:szCs w:val="10"/>
              </w:rPr>
            </w:pP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1.3.3.3.1.2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Боголюбов Л.Н., Городецкая Н.И., Иванова Л.Ф. и др. / Под ред. Боголюбова Л.Н.,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Лазебниковой А.Ю., Литвинова В.А.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Обществознание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1.3.3.1.3.1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М.М.Горинов.,А.А.Данилов.,и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др.под ред.А.В.Торкунова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История России(базовый и углубленный уровни) в 3-х 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1.1.3.3.1.6.1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О.С.Сороко_Цюпа.,А.О.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Сороко_Цюпа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Всеобщая история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line="276" w:lineRule="auto"/>
            </w:pPr>
            <w:r>
              <w:t>Издательство "Просвещение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1.1.3.3.1.7.2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А.А.Улунян.,Е.Ю.Сергеев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Всеобщая история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line="276" w:lineRule="auto"/>
            </w:pPr>
            <w:r>
              <w:t>Издательство "Просвещение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1.3.4.1.2.1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Атанасян Л.С., Бутузов В.Ф., Кадомцев С.Б.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10 - 11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1.3.4.1.2.2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Алимов Ш.А., Колягин Ю.М., Ткачева М.В. и др.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10 - 11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</w:t>
            </w:r>
            <w:r>
              <w:t>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1.3.5.1.4.1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Мякишев Т.Я., Буховцев Б.Б., Сотский Н.Н. / Под ред. Парфентьевой Н.А.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Физика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970"/>
        <w:gridCol w:w="3826"/>
        <w:gridCol w:w="1987"/>
        <w:gridCol w:w="2702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lastRenderedPageBreak/>
              <w:t>1.3.5.1.4.2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Мякишев Г.Я., Буховцев Б.Б., Чаругин В.М. / Под ред.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Парфентьевой НА.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Физика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1.3.5.4.2.1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after="40"/>
            </w:pPr>
            <w:r>
              <w:t>О.С.Габриелян.,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И.Г.Остроумов., С.А.Сладков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Химия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1.3.5.4.2.2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after="40"/>
            </w:pPr>
            <w:r>
              <w:t>О.С.Габриелян.,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И.Г.Остроумов., С.А.Сладков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Химия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1.3.5.7.2.1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Под ред/.В.К.Шумного и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Г.М.Дымшица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Биология (углубленный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before="100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1.3.5.7.2.2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Под ред/.В.К.Шумного и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Г.М.Дымшица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Биология (углубленный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before="100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1.3.6.3.4.1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Смирнов А.Т., Хренников </w:t>
            </w:r>
            <w:r>
              <w:t>Б.О. / Под ред. Смирнова А.Т.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p w:rsidR="00DE0F05" w:rsidRDefault="00697717">
      <w:pPr>
        <w:pStyle w:val="a5"/>
        <w:shd w:val="clear" w:color="auto" w:fill="auto"/>
        <w:spacing w:line="240" w:lineRule="auto"/>
        <w:ind w:left="2376"/>
        <w:jc w:val="left"/>
      </w:pPr>
      <w:r>
        <w:lastRenderedPageBreak/>
        <w:t>Список используемых учебников, но исключенные из федерального перечня учебников на 2022-2023учебный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5674"/>
        <w:gridCol w:w="2837"/>
        <w:gridCol w:w="1277"/>
        <w:gridCol w:w="3696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Порядковый номер учебника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Автор/авторский коллектив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учебника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издателя(ей) учебника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1.2.4.2.11.1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Сухорукова Л.Н., Кучменко В.С., Колесникова И.Я.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5 - 6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1.2.4.2.11.2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Сухорукова Л.Н., Кучменко В.С., Колесникова И.Я.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1.2.4.2.11.3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</w:pPr>
            <w:r>
              <w:t>Сухорукова Л.Н., Кучменко В.С., Цехмистренко Т.А.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1.2.4.2.11.4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Сухорукова Л.Н., Кучменко В. С.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1.2.2.4.7.1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Лобжанидзе А.А.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5 - 6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1.2.2.4.7.2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Кузнецов А.П., Савельева Л.Е., Дронов В.П.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1.2.2.4.7.3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Дронов В.П., Савельева Л.Е.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1.2.2.4.7.4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 xml:space="preserve">Дронов В.П., Савельева </w:t>
            </w:r>
            <w:r>
              <w:t>Л.Е.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Издательство "Просвещение"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1.2.6.1.6.2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after="40"/>
            </w:pPr>
            <w:r>
              <w:t>Ю.В.Крупская.,О.А.Кожина.,Н.В.Синицина.,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Н.И.Лебедева.,Л.В.Литикова.,В.Д.Симоненко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Технология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ind w:firstLine="480"/>
            </w:pPr>
            <w: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jc w:val="center"/>
            </w:pPr>
            <w:r>
              <w:t>Вентана-Графа</w:t>
            </w:r>
          </w:p>
        </w:tc>
      </w:tr>
    </w:tbl>
    <w:p w:rsidR="00DE0F05" w:rsidRDefault="0069771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5674"/>
        <w:gridCol w:w="2837"/>
        <w:gridCol w:w="1277"/>
        <w:gridCol w:w="3696"/>
      </w:tblGrid>
      <w:tr w:rsidR="00DE0F05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lastRenderedPageBreak/>
              <w:t>1.2.6.1.6.5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after="40"/>
            </w:pPr>
            <w:r>
              <w:t>Н.В.Синицина.,О.В.Табурчак.,О.А.Кожина.,В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.Д.Симоненко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Технология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Вентана-Графа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1.2.6.1.6.7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  <w:spacing w:line="276" w:lineRule="auto"/>
            </w:pPr>
            <w:r>
              <w:t>В.Д.Симоненко, А.А.Электов, Б.А.Гончаров и др.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Технология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Вентана-Графа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1.2.3.4.4.1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Угринович Н.Д.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БИНОМ.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1.2.3.4.4.2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Угринович Н.Д.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F05" w:rsidRDefault="00697717">
            <w:pPr>
              <w:pStyle w:val="a7"/>
              <w:shd w:val="clear" w:color="auto" w:fill="auto"/>
            </w:pPr>
            <w: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БИНОМ.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1.2.3.4.4.3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Угринович Н.Д.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БИНОМ.</w:t>
            </w:r>
          </w:p>
        </w:tc>
      </w:tr>
      <w:tr w:rsidR="00DE0F05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1.3.1.1.3.1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after="40"/>
            </w:pPr>
            <w:r>
              <w:t>Гольцова Н.Г., Шамшин И.В., Мищерина</w:t>
            </w:r>
          </w:p>
          <w:p w:rsidR="00DE0F05" w:rsidRDefault="00697717">
            <w:pPr>
              <w:pStyle w:val="a7"/>
              <w:shd w:val="clear" w:color="auto" w:fill="auto"/>
            </w:pPr>
            <w:r>
              <w:t>М.А.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  <w:spacing w:line="276" w:lineRule="auto"/>
            </w:pPr>
            <w:r>
              <w:t>Русский язык и литература. Русский язык. В 2 ч. (базовый уровень)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10 - 11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F05" w:rsidRDefault="00697717">
            <w:pPr>
              <w:pStyle w:val="a7"/>
              <w:shd w:val="clear" w:color="auto" w:fill="auto"/>
            </w:pPr>
            <w:r>
              <w:t>"Русское слово"</w:t>
            </w:r>
          </w:p>
        </w:tc>
      </w:tr>
    </w:tbl>
    <w:p w:rsidR="00697717" w:rsidRDefault="00697717"/>
    <w:sectPr w:rsidR="00697717">
      <w:pgSz w:w="16840" w:h="11900" w:orient="landscape"/>
      <w:pgMar w:top="846" w:right="914" w:bottom="1527" w:left="590" w:header="418" w:footer="10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17" w:rsidRDefault="00697717">
      <w:r>
        <w:separator/>
      </w:r>
    </w:p>
  </w:endnote>
  <w:endnote w:type="continuationSeparator" w:id="0">
    <w:p w:rsidR="00697717" w:rsidRDefault="0069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17" w:rsidRDefault="00697717"/>
  </w:footnote>
  <w:footnote w:type="continuationSeparator" w:id="0">
    <w:p w:rsidR="00697717" w:rsidRDefault="006977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05"/>
    <w:rsid w:val="00697717"/>
    <w:rsid w:val="00D13832"/>
    <w:rsid w:val="00D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0720F-DB0E-49C9-AFF4-445113DB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180" w:after="32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1971</Words>
  <Characters>11237</Characters>
  <Application>Microsoft Office Word</Application>
  <DocSecurity>0</DocSecurity>
  <Lines>93</Lines>
  <Paragraphs>26</Paragraphs>
  <ScaleCrop>false</ScaleCrop>
  <Company/>
  <LinksUpToDate>false</LinksUpToDate>
  <CharactersWithSpaces>13182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Director_1</cp:lastModifiedBy>
  <cp:revision>2</cp:revision>
  <dcterms:created xsi:type="dcterms:W3CDTF">2022-09-18T13:45:00Z</dcterms:created>
  <dcterms:modified xsi:type="dcterms:W3CDTF">2022-09-18T13:52:00Z</dcterms:modified>
</cp:coreProperties>
</file>