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B5" w:rsidRPr="00A87C45" w:rsidRDefault="00BF72B5" w:rsidP="00BF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2B5" w:rsidRPr="00A87C45" w:rsidRDefault="00BF72B5" w:rsidP="00BF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2B5" w:rsidRPr="00A87C45" w:rsidRDefault="00BF72B5" w:rsidP="00BF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2B5" w:rsidRPr="00A87C45" w:rsidRDefault="00BF72B5" w:rsidP="00BF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«ЯЛХОЙ – МОХКОВСКАЯ СРЕДНЯЯ ШКОЛА» ЯЛХОЙ – МОХКСКОГО СЕЛЬСКОГО ПОСЕЛЕНИЯ КУРЧАЛОЕВСКОГО МУНИЦИПАЛЬНОГО РАЙОНА</w:t>
      </w:r>
    </w:p>
    <w:p w:rsidR="00BF72B5" w:rsidRPr="00A87C45" w:rsidRDefault="00306CBD" w:rsidP="00BF72B5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6.9pt;height:7.5pt" o:hrpct="0" o:hralign="center" o:hr="t">
            <v:imagedata r:id="rId5" o:title=""/>
          </v:shape>
        </w:pict>
      </w:r>
    </w:p>
    <w:p w:rsidR="00BF72B5" w:rsidRPr="00A87C45" w:rsidRDefault="00BF72B5" w:rsidP="00BF72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366320,Чеченская Республика  Курчалоевский район,  с. Ялхой-Мохк, ул. Шидиева Р.Р. № 1,</w:t>
      </w:r>
    </w:p>
    <w:p w:rsidR="00BF72B5" w:rsidRPr="00A87C45" w:rsidRDefault="00BF72B5" w:rsidP="00BF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8(929) 890-93-51  электронный адрес: 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yalhoy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mohksosh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@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mail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r w:rsidRPr="00A87C45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ru</w:t>
      </w:r>
    </w:p>
    <w:p w:rsidR="00BF72B5" w:rsidRDefault="00BF72B5" w:rsidP="00BF7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BF72B5" w:rsidRPr="00DD4E7E" w:rsidRDefault="00BF72B5" w:rsidP="00BF7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4E7E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BF72B5" w:rsidRPr="00227A2C" w:rsidRDefault="00BF72B5" w:rsidP="00BF7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BF72B5" w:rsidRPr="00227A2C" w:rsidRDefault="00BF72B5" w:rsidP="00BF7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01.09.2022</w:t>
      </w:r>
      <w:r w:rsidRPr="00227A2C">
        <w:rPr>
          <w:rFonts w:ascii="Times New Roman" w:eastAsia="Calibri" w:hAnsi="Times New Roman" w:cs="Times New Roman"/>
          <w:b/>
          <w:sz w:val="28"/>
          <w:szCs w:val="28"/>
        </w:rPr>
        <w:t xml:space="preserve"> г                                                                       № </w:t>
      </w:r>
      <w:r w:rsidR="00306CBD">
        <w:rPr>
          <w:rFonts w:ascii="Times New Roman" w:eastAsia="Calibri" w:hAnsi="Times New Roman" w:cs="Times New Roman"/>
          <w:b/>
          <w:sz w:val="28"/>
          <w:szCs w:val="28"/>
        </w:rPr>
        <w:t>54</w:t>
      </w:r>
    </w:p>
    <w:p w:rsidR="00BF72B5" w:rsidRPr="00227A2C" w:rsidRDefault="00BF72B5" w:rsidP="00BF72B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6CBD" w:rsidRDefault="00306CBD" w:rsidP="0030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 внедрении целевой модели наставничества </w:t>
      </w:r>
    </w:p>
    <w:p w:rsidR="00306CBD" w:rsidRPr="00306CBD" w:rsidRDefault="00306CBD" w:rsidP="00306C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06CBD" w:rsidRPr="00306CBD" w:rsidRDefault="00306CBD" w:rsidP="00306CBD">
      <w:pPr>
        <w:widowControl w:val="0"/>
        <w:spacing w:after="320" w:line="322" w:lineRule="exac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Распоряжения Минпросвещения России от 25.12.2019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в целях достижения результата национального проекта «Образование»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306CBD" w:rsidRPr="00306CBD" w:rsidRDefault="00306CBD" w:rsidP="00306CBD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ПРИКАЗЫВАЮ:</w:t>
      </w:r>
    </w:p>
    <w:p w:rsidR="00306CBD" w:rsidRPr="00306CBD" w:rsidRDefault="00306CBD" w:rsidP="00306CBD">
      <w:pPr>
        <w:widowControl w:val="0"/>
        <w:spacing w:after="0" w:line="322" w:lineRule="exact"/>
        <w:ind w:left="-284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06CBD" w:rsidRPr="00306CBD" w:rsidRDefault="00306CBD" w:rsidP="00306CBD">
      <w:pPr>
        <w:widowControl w:val="0"/>
        <w:numPr>
          <w:ilvl w:val="0"/>
          <w:numId w:val="2"/>
        </w:numPr>
        <w:tabs>
          <w:tab w:val="left" w:pos="732"/>
        </w:tabs>
        <w:spacing w:after="0" w:line="322" w:lineRule="exact"/>
        <w:ind w:left="-284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Внедрить в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«Ялхой-Мохковская 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целевую модель наставничества.</w:t>
      </w:r>
    </w:p>
    <w:p w:rsidR="00306CBD" w:rsidRPr="00306CBD" w:rsidRDefault="00306CBD" w:rsidP="00306CBD">
      <w:pPr>
        <w:widowControl w:val="0"/>
        <w:numPr>
          <w:ilvl w:val="0"/>
          <w:numId w:val="2"/>
        </w:numPr>
        <w:tabs>
          <w:tab w:val="left" w:pos="732"/>
        </w:tabs>
        <w:spacing w:after="0" w:line="322" w:lineRule="exact"/>
        <w:ind w:left="-284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Назначить куратором внедрения целевой модели наставничества заместителя директора по воспитательной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Витигова Р.Л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06CBD" w:rsidRPr="00306CBD" w:rsidRDefault="00306CBD" w:rsidP="00306CBD">
      <w:pPr>
        <w:widowControl w:val="0"/>
        <w:numPr>
          <w:ilvl w:val="0"/>
          <w:numId w:val="2"/>
        </w:numPr>
        <w:tabs>
          <w:tab w:val="left" w:pos="732"/>
        </w:tabs>
        <w:spacing w:after="0" w:line="322" w:lineRule="exact"/>
        <w:ind w:left="-284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 рабочую группу по внедрению целевой модели наставничества:</w:t>
      </w:r>
    </w:p>
    <w:p w:rsidR="00306CBD" w:rsidRPr="00306CBD" w:rsidRDefault="00306CBD" w:rsidP="00306CBD">
      <w:pPr>
        <w:widowControl w:val="0"/>
        <w:numPr>
          <w:ilvl w:val="0"/>
          <w:numId w:val="3"/>
        </w:numPr>
        <w:tabs>
          <w:tab w:val="left" w:pos="73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Витигов Р.Л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– заместитель директора по ВР (реализация формы наставничества «Ученик-ученик», обучающиеся 1-11 классов)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06CBD" w:rsidRPr="00306CBD" w:rsidRDefault="00306CBD" w:rsidP="00306CBD">
      <w:pPr>
        <w:widowControl w:val="0"/>
        <w:numPr>
          <w:ilvl w:val="0"/>
          <w:numId w:val="3"/>
        </w:numPr>
        <w:tabs>
          <w:tab w:val="left" w:pos="73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Арсалиев А.Р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– заместитель директора по УВР (реализация формы наставничества «Учитель – учитель»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306CBD" w:rsidRPr="00306CBD" w:rsidRDefault="00306CBD" w:rsidP="00306CBD">
      <w:pPr>
        <w:widowControl w:val="0"/>
        <w:numPr>
          <w:ilvl w:val="0"/>
          <w:numId w:val="3"/>
        </w:numPr>
        <w:tabs>
          <w:tab w:val="left" w:pos="73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Дауева Н.И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- заместитель директора по УВР (ре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ализация формы наставничества 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«Учитель - ученик»)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06CBD" w:rsidRPr="00306CBD" w:rsidRDefault="00306CBD" w:rsidP="00306CBD">
      <w:pPr>
        <w:widowControl w:val="0"/>
        <w:numPr>
          <w:ilvl w:val="0"/>
          <w:numId w:val="3"/>
        </w:numPr>
        <w:tabs>
          <w:tab w:val="left" w:pos="73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Байракова Л.Н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– социальный педагог (реализация формы наставничества «Учитель-ученик» дети-инвалиды и с ОВЗ)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06CBD" w:rsidRPr="00306CBD" w:rsidRDefault="00306CBD" w:rsidP="00306CBD">
      <w:pPr>
        <w:widowControl w:val="0"/>
        <w:numPr>
          <w:ilvl w:val="0"/>
          <w:numId w:val="3"/>
        </w:numPr>
        <w:tabs>
          <w:tab w:val="left" w:pos="73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Домбаев Ю.Х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–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306CBD" w:rsidRPr="00306CBD" w:rsidRDefault="00306CBD" w:rsidP="00306CBD">
      <w:pPr>
        <w:widowControl w:val="0"/>
        <w:numPr>
          <w:ilvl w:val="0"/>
          <w:numId w:val="3"/>
        </w:numPr>
        <w:tabs>
          <w:tab w:val="left" w:pos="73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Эршханова М.Д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– руководитель ШМО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гуманитарного цикла.</w:t>
      </w:r>
    </w:p>
    <w:p w:rsidR="00306CBD" w:rsidRPr="00306CBD" w:rsidRDefault="00306CBD" w:rsidP="00306CBD">
      <w:pPr>
        <w:widowControl w:val="0"/>
        <w:tabs>
          <w:tab w:val="left" w:pos="732"/>
        </w:tabs>
        <w:spacing w:after="0" w:line="322" w:lineRule="exact"/>
        <w:ind w:left="-284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06CBD" w:rsidRPr="00306CBD" w:rsidRDefault="00306CBD" w:rsidP="00306CBD">
      <w:pPr>
        <w:widowControl w:val="0"/>
        <w:numPr>
          <w:ilvl w:val="0"/>
          <w:numId w:val="2"/>
        </w:numPr>
        <w:tabs>
          <w:tab w:val="left" w:pos="732"/>
        </w:tabs>
        <w:spacing w:after="0" w:line="322" w:lineRule="exact"/>
        <w:ind w:left="-284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Утвердить:</w:t>
      </w:r>
    </w:p>
    <w:p w:rsidR="00306CBD" w:rsidRPr="00306CBD" w:rsidRDefault="00306CBD" w:rsidP="00306CBD">
      <w:pPr>
        <w:widowControl w:val="0"/>
        <w:numPr>
          <w:ilvl w:val="1"/>
          <w:numId w:val="2"/>
        </w:numPr>
        <w:tabs>
          <w:tab w:val="left" w:pos="851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«дорожную карту» реализации целевой модели наставничества в МБОУ 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«Ялхой-Мохковская СШ» 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учебный год (Приложение 1);</w:t>
      </w:r>
    </w:p>
    <w:p w:rsidR="00306CBD" w:rsidRPr="00306CBD" w:rsidRDefault="00306CBD" w:rsidP="00306CBD">
      <w:pPr>
        <w:widowControl w:val="0"/>
        <w:numPr>
          <w:ilvl w:val="1"/>
          <w:numId w:val="2"/>
        </w:numPr>
        <w:tabs>
          <w:tab w:val="left" w:pos="851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наставничестве в МБОУ 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«Ялхой-Мохковская СШ» 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гг. (Приложение 2);</w:t>
      </w:r>
    </w:p>
    <w:p w:rsidR="00306CBD" w:rsidRPr="00306CBD" w:rsidRDefault="00306CBD" w:rsidP="00306CBD">
      <w:pPr>
        <w:widowControl w:val="0"/>
        <w:numPr>
          <w:ilvl w:val="1"/>
          <w:numId w:val="2"/>
        </w:numPr>
        <w:tabs>
          <w:tab w:val="left" w:pos="851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Программу целевой модели наставничества в МБОУ 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«Ялхой-Мохковская СШ» </w:t>
      </w: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(Приложение 3).</w:t>
      </w:r>
    </w:p>
    <w:p w:rsidR="00306CBD" w:rsidRPr="00306CBD" w:rsidRDefault="00306CBD" w:rsidP="00306CBD">
      <w:pPr>
        <w:widowControl w:val="0"/>
        <w:tabs>
          <w:tab w:val="left" w:pos="851"/>
        </w:tabs>
        <w:spacing w:after="0" w:line="322" w:lineRule="exact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06CBD" w:rsidRPr="00306CBD" w:rsidRDefault="00306CBD" w:rsidP="00306CBD">
      <w:pPr>
        <w:widowControl w:val="0"/>
        <w:numPr>
          <w:ilvl w:val="0"/>
          <w:numId w:val="2"/>
        </w:numPr>
        <w:tabs>
          <w:tab w:val="left" w:pos="732"/>
        </w:tabs>
        <w:spacing w:after="0" w:line="322" w:lineRule="exact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исполнением приказа оставляю за 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F72B5" w:rsidRPr="00227A2C" w:rsidRDefault="00BF72B5" w:rsidP="00BF7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72B5" w:rsidRPr="00227A2C" w:rsidRDefault="00BF72B5" w:rsidP="00BF7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A2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</w:p>
    <w:p w:rsidR="00BF72B5" w:rsidRPr="00227A2C" w:rsidRDefault="00BF72B5" w:rsidP="00BF7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227A2C">
        <w:rPr>
          <w:rFonts w:ascii="Times New Roman" w:eastAsia="Calibri" w:hAnsi="Times New Roman" w:cs="Times New Roman"/>
          <w:sz w:val="28"/>
          <w:szCs w:val="28"/>
        </w:rPr>
        <w:t xml:space="preserve"> Директор школы: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27A2C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А.М.Батигов</w:t>
      </w:r>
      <w:r w:rsidRPr="00227A2C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F72B5" w:rsidRPr="00227A2C" w:rsidRDefault="00BF72B5" w:rsidP="00BF7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72B5" w:rsidRPr="00227A2C" w:rsidRDefault="00BF72B5" w:rsidP="00BF7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A2C">
        <w:rPr>
          <w:rFonts w:ascii="Times New Roman" w:eastAsia="Calibri" w:hAnsi="Times New Roman" w:cs="Times New Roman"/>
          <w:sz w:val="28"/>
          <w:szCs w:val="28"/>
        </w:rPr>
        <w:t xml:space="preserve">                      С приказом ознакомлены:                            /Р.Л.Витигов/</w:t>
      </w:r>
    </w:p>
    <w:p w:rsidR="00BF72B5" w:rsidRDefault="00BF72B5" w:rsidP="00BF7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A2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/Л.Н.Байракова</w:t>
      </w:r>
      <w:r w:rsidRPr="00227A2C">
        <w:rPr>
          <w:rFonts w:ascii="Times New Roman" w:eastAsia="Calibri" w:hAnsi="Times New Roman" w:cs="Times New Roman"/>
          <w:sz w:val="28"/>
          <w:szCs w:val="28"/>
        </w:rPr>
        <w:t>/</w:t>
      </w:r>
    </w:p>
    <w:p w:rsidR="00306CBD" w:rsidRDefault="00306CBD" w:rsidP="00BF7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/А.Р.Арсалиев/</w:t>
      </w:r>
    </w:p>
    <w:p w:rsidR="00306CBD" w:rsidRDefault="00306CBD" w:rsidP="00BF7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/Ю.Х.Домбаев/</w:t>
      </w:r>
    </w:p>
    <w:p w:rsidR="00306CBD" w:rsidRPr="00227A2C" w:rsidRDefault="00306CBD" w:rsidP="00BF7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/Н.И.Дауева/</w:t>
      </w:r>
    </w:p>
    <w:p w:rsidR="00BF72B5" w:rsidRPr="00227A2C" w:rsidRDefault="00BF72B5" w:rsidP="00BF7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A2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BF72B5" w:rsidRPr="00227A2C" w:rsidRDefault="00BF72B5" w:rsidP="00BF72B5">
      <w:pPr>
        <w:rPr>
          <w:rFonts w:ascii="Times New Roman" w:hAnsi="Times New Roman" w:cs="Times New Roman"/>
        </w:rPr>
      </w:pPr>
    </w:p>
    <w:p w:rsidR="002C4A0C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/>
    <w:p w:rsidR="00306CBD" w:rsidRDefault="00306CBD">
      <w:bookmarkStart w:id="0" w:name="_GoBack"/>
      <w:bookmarkEnd w:id="0"/>
    </w:p>
    <w:sectPr w:rsidR="0030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232A9"/>
    <w:multiLevelType w:val="hybridMultilevel"/>
    <w:tmpl w:val="E534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2531"/>
    <w:multiLevelType w:val="hybridMultilevel"/>
    <w:tmpl w:val="DF5ED184"/>
    <w:lvl w:ilvl="0" w:tplc="1E50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53461"/>
    <w:multiLevelType w:val="multilevel"/>
    <w:tmpl w:val="0B3A1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FB"/>
    <w:rsid w:val="00285581"/>
    <w:rsid w:val="00306CBD"/>
    <w:rsid w:val="006E16FB"/>
    <w:rsid w:val="00BF72B5"/>
    <w:rsid w:val="00E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66CE1-2874-4F16-B80B-756F40B4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Director_1</cp:lastModifiedBy>
  <cp:revision>3</cp:revision>
  <cp:lastPrinted>2022-09-01T05:37:00Z</cp:lastPrinted>
  <dcterms:created xsi:type="dcterms:W3CDTF">2022-09-01T05:35:00Z</dcterms:created>
  <dcterms:modified xsi:type="dcterms:W3CDTF">2022-09-07T06:58:00Z</dcterms:modified>
</cp:coreProperties>
</file>