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6AE7" w14:textId="32D82398" w:rsidR="009B5CE0" w:rsidRDefault="009B5CE0" w:rsidP="009B5CE0">
      <w:pPr>
        <w:ind w:firstLine="76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noProof/>
        </w:rPr>
        <w:drawing>
          <wp:inline distT="0" distB="0" distL="0" distR="0" wp14:anchorId="1D4EBEA8" wp14:editId="70F4E4A2">
            <wp:extent cx="5091430" cy="7365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143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6FDB" w14:textId="77777777" w:rsidR="009B5CE0" w:rsidRDefault="009B5CE0" w:rsidP="00F100BB">
      <w:pPr>
        <w:ind w:firstLine="76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2056316" w14:textId="77777777" w:rsidR="00F100BB" w:rsidRPr="00F100BB" w:rsidRDefault="00F100BB" w:rsidP="009B5CE0">
      <w:pPr>
        <w:spacing w:after="260" w:line="226" w:lineRule="auto"/>
        <w:ind w:left="6040"/>
        <w:rPr>
          <w:rFonts w:ascii="Times New Roman" w:eastAsia="Times New Roman" w:hAnsi="Times New Roman" w:cs="Times New Roman"/>
          <w:b/>
          <w:bCs/>
        </w:rPr>
      </w:pPr>
      <w:r w:rsidRPr="00F100BB">
        <w:rPr>
          <w:rFonts w:ascii="Times New Roman" w:eastAsia="Times New Roman" w:hAnsi="Times New Roman" w:cs="Times New Roman"/>
          <w:b/>
        </w:rPr>
        <w:t>Приложение 1 к приказу от 01.09.2022 года № 65</w:t>
      </w:r>
    </w:p>
    <w:p w14:paraId="73B6FA10" w14:textId="77777777" w:rsidR="00F100BB" w:rsidRPr="00F100BB" w:rsidRDefault="00F100BB" w:rsidP="00F100BB">
      <w:pPr>
        <w:spacing w:after="66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0BB">
        <w:rPr>
          <w:rFonts w:ascii="Times New Roman" w:eastAsia="Times New Roman" w:hAnsi="Times New Roman" w:cs="Times New Roman"/>
          <w:b/>
          <w:sz w:val="28"/>
          <w:szCs w:val="28"/>
        </w:rPr>
        <w:t>Состав методических групп по направлениям функциональной грамотности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4344"/>
        <w:gridCol w:w="4709"/>
      </w:tblGrid>
      <w:tr w:rsidR="00F100BB" w:rsidRPr="00F100BB" w14:paraId="1B93042A" w14:textId="77777777" w:rsidTr="00A01E5D">
        <w:trPr>
          <w:trHeight w:hRule="exact" w:val="67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4250F" w14:textId="77777777" w:rsidR="00F100BB" w:rsidRPr="00F100BB" w:rsidRDefault="00F100BB" w:rsidP="00F100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E83FF" w14:textId="77777777" w:rsidR="00F100BB" w:rsidRPr="00F100BB" w:rsidRDefault="00F100BB" w:rsidP="00F100BB">
            <w:pPr>
              <w:ind w:firstLine="4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A956A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ответственного за направление</w:t>
            </w:r>
          </w:p>
        </w:tc>
      </w:tr>
      <w:tr w:rsidR="00F100BB" w:rsidRPr="00F100BB" w14:paraId="56A9ECC6" w14:textId="77777777" w:rsidTr="00A01E5D">
        <w:trPr>
          <w:trHeight w:hRule="exact" w:val="9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6E16" w14:textId="77777777" w:rsidR="00F100BB" w:rsidRPr="00F100BB" w:rsidRDefault="00F100BB" w:rsidP="00F100BB">
            <w:pPr>
              <w:ind w:firstLin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32FFC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работы по формированию функциональной грамотности обучающихся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04C943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Мовлаева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А.Г., Адамова П.С., </w:t>
            </w: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Эршханова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М.Д., </w:t>
            </w: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С.Г., </w:t>
            </w: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Витигов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Р.Л., </w:t>
            </w: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Алатаев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100BB" w:rsidRPr="00F100BB" w14:paraId="08C590F8" w14:textId="77777777" w:rsidTr="00A01E5D">
        <w:trPr>
          <w:trHeight w:hRule="exact" w:val="97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D552D" w14:textId="77777777" w:rsidR="00F100BB" w:rsidRPr="00F100BB" w:rsidRDefault="00F100BB" w:rsidP="00F100BB">
            <w:pPr>
              <w:ind w:firstLin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72BE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E3C33B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Мовлаева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100BB" w:rsidRPr="00F100BB" w14:paraId="000E50A7" w14:textId="77777777" w:rsidTr="00A01E5D">
        <w:trPr>
          <w:trHeight w:hRule="exact" w:val="67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7281A" w14:textId="77777777" w:rsidR="00F100BB" w:rsidRPr="00F100BB" w:rsidRDefault="00F100BB" w:rsidP="00F100BB">
            <w:pPr>
              <w:ind w:firstLin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A3528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5EC7C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Адамова П.С.</w:t>
            </w:r>
          </w:p>
        </w:tc>
      </w:tr>
      <w:tr w:rsidR="00F100BB" w:rsidRPr="00F100BB" w14:paraId="070621AA" w14:textId="77777777" w:rsidTr="00A01E5D">
        <w:trPr>
          <w:trHeight w:hRule="exact" w:val="99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8D708" w14:textId="77777777" w:rsidR="00F100BB" w:rsidRPr="00F100BB" w:rsidRDefault="00F100BB" w:rsidP="00F100BB">
            <w:pPr>
              <w:ind w:firstLine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00B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E28DE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2C7C1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Эршханова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F100BB" w:rsidRPr="00F100BB" w14:paraId="0BB5ED31" w14:textId="77777777" w:rsidTr="00A01E5D">
        <w:trPr>
          <w:trHeight w:hRule="exact" w:val="98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6357A" w14:textId="77777777" w:rsidR="00F100BB" w:rsidRPr="00F100BB" w:rsidRDefault="00F100BB" w:rsidP="00F100BB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E3E12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00D94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F100BB" w:rsidRPr="00F100BB" w14:paraId="27821B33" w14:textId="77777777" w:rsidTr="00A01E5D">
        <w:trPr>
          <w:trHeight w:hRule="exact" w:val="98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1F2E" w14:textId="77777777" w:rsidR="00F100BB" w:rsidRPr="00F100BB" w:rsidRDefault="00F100BB" w:rsidP="00F100BB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00B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E1242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Креативные компетенции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F530F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Витигов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F100BB" w:rsidRPr="00F100BB" w14:paraId="16C82176" w14:textId="77777777" w:rsidTr="00A01E5D">
        <w:trPr>
          <w:trHeight w:hRule="exact" w:val="70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A4892" w14:textId="77777777" w:rsidR="00F100BB" w:rsidRPr="00F100BB" w:rsidRDefault="00F100BB" w:rsidP="00F100BB">
            <w:pPr>
              <w:ind w:firstLin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00B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EE919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138AC" w14:textId="77777777" w:rsidR="00F100BB" w:rsidRPr="00F100BB" w:rsidRDefault="00F100BB" w:rsidP="00F100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>Алатаев</w:t>
            </w:r>
            <w:proofErr w:type="spellEnd"/>
            <w:r w:rsidRPr="00F100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14:paraId="16B872D4" w14:textId="77777777" w:rsidR="008425A5" w:rsidRPr="00F100BB" w:rsidRDefault="008425A5" w:rsidP="00F100BB"/>
    <w:sectPr w:rsidR="008425A5" w:rsidRPr="00F100BB">
      <w:pgSz w:w="11900" w:h="16840"/>
      <w:pgMar w:top="1617" w:right="603" w:bottom="3624" w:left="1453" w:header="1189" w:footer="31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F868" w14:textId="77777777" w:rsidR="00163430" w:rsidRDefault="00163430">
      <w:r>
        <w:separator/>
      </w:r>
    </w:p>
  </w:endnote>
  <w:endnote w:type="continuationSeparator" w:id="0">
    <w:p w14:paraId="64740A8E" w14:textId="77777777" w:rsidR="00163430" w:rsidRDefault="0016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0986" w14:textId="77777777" w:rsidR="00163430" w:rsidRDefault="00163430"/>
  </w:footnote>
  <w:footnote w:type="continuationSeparator" w:id="0">
    <w:p w14:paraId="3CA43A93" w14:textId="77777777" w:rsidR="00163430" w:rsidRDefault="001634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920C1"/>
    <w:multiLevelType w:val="multilevel"/>
    <w:tmpl w:val="80F81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E15"/>
    <w:multiLevelType w:val="multilevel"/>
    <w:tmpl w:val="97866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EDE"/>
    <w:rsid w:val="00163430"/>
    <w:rsid w:val="008425A5"/>
    <w:rsid w:val="009B5CE0"/>
    <w:rsid w:val="00BF6EDE"/>
    <w:rsid w:val="00F1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C600"/>
  <w15:docId w15:val="{33406766-7E9A-445C-AA4D-7B4F1600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Umar</cp:lastModifiedBy>
  <cp:revision>3</cp:revision>
  <dcterms:created xsi:type="dcterms:W3CDTF">2022-09-18T16:22:00Z</dcterms:created>
  <dcterms:modified xsi:type="dcterms:W3CDTF">2022-09-18T17:38:00Z</dcterms:modified>
</cp:coreProperties>
</file>