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104" w:rsidRDefault="0078518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:rsidR="008B5104" w:rsidRDefault="008B510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6"/>
        <w:gridCol w:w="1075"/>
        <w:gridCol w:w="1661"/>
        <w:gridCol w:w="2266"/>
      </w:tblGrid>
      <w:tr w:rsidR="008B510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КАЛЕНДАРНЫЙ ПЛАН ВОСПИТАТ</w:t>
            </w:r>
            <w:r>
              <w:rPr>
                <w:color w:val="33292D"/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ЛЬНОЙ РАБОТЫ ШКОЛЫ НА 2022-2023 УЧЕБНЫЙГОД</w:t>
            </w:r>
            <w:r w:rsidR="003628AC">
              <w:rPr>
                <w:sz w:val="26"/>
                <w:szCs w:val="26"/>
              </w:rPr>
              <w:t xml:space="preserve"> МБОУ «ЯЛХОЙ-МОХКОВСКАЯ СШ»</w:t>
            </w:r>
            <w:bookmarkStart w:id="0" w:name="_GoBack"/>
            <w:bookmarkEnd w:id="0"/>
          </w:p>
          <w:p w:rsidR="008B5104" w:rsidRDefault="00785181">
            <w:pPr>
              <w:pStyle w:val="a4"/>
              <w:shd w:val="clear" w:color="auto" w:fill="auto"/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color w:val="33292D"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11 классы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left="35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Инвариантные модули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73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left="27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 «Основные школьные дела»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ind w:left="1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Дела, события, меро</w:t>
            </w:r>
            <w:r>
              <w:rPr>
                <w:color w:val="33292D"/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иятия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ind w:firstLine="2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1" w:lineRule="auto"/>
            </w:pPr>
            <w:r>
              <w:t>День Государственного флага Российской Федерации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5-11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22.08.2022г.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Кл. рук.,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уч</w:t>
            </w:r>
            <w:r>
              <w:rPr>
                <w:color w:val="22161C"/>
              </w:rPr>
              <w:t>.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обществознания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66" w:lineRule="auto"/>
            </w:pPr>
            <w:r>
              <w:t>День рождения первого Президента ЧР, Героя России А.А. Кадырова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5-11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23.08.2022г.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Кл. рук., учителя истории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День воинской славы России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5-11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23.08.2022г.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Учителя истории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День знаний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1-11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1</w:t>
            </w:r>
            <w:r>
              <w:rPr>
                <w:color w:val="22161C"/>
              </w:rPr>
              <w:t>.</w:t>
            </w:r>
            <w:r>
              <w:t>09.2022г.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Администрация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83" w:lineRule="auto"/>
            </w:pPr>
            <w:r>
              <w:t>День окончания Второй мировой войны,</w:t>
            </w:r>
          </w:p>
          <w:p w:rsidR="008B5104" w:rsidRDefault="00785181">
            <w:pPr>
              <w:pStyle w:val="a4"/>
              <w:shd w:val="clear" w:color="auto" w:fill="auto"/>
              <w:spacing w:line="283" w:lineRule="auto"/>
            </w:pPr>
            <w:r>
              <w:t>День солидарности в борьбе с терроризмом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1-11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3.09.2022г.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Кл. рук., педагог по ДНВ, учитель ОБЖ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  <w:spacing w:line="266" w:lineRule="auto"/>
            </w:pPr>
            <w:r>
              <w:t>Поднятие и спуск государственного флага 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1-11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t>Каждый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понедельник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Администрация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 xml:space="preserve">День Чеченской Республики: классные </w:t>
            </w:r>
            <w:r>
              <w:t>часы, беседы, уроки, посвященные истории, традициям и культуре народов ЧР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1-11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6.09.2022г.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Классные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руководители, учителя истории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Мероприятия по безопасности 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1-11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Классные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1584"/>
          <w:jc w:val="center"/>
        </w:trPr>
        <w:tc>
          <w:tcPr>
            <w:tcW w:w="4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 xml:space="preserve">гражданской защиты детей (по профилактике ДДТТ, пожарной безопасности, </w:t>
            </w:r>
            <w:r>
              <w:t>экстремизма, терроризма. Разработка схемы-маршрута «Дом-школа- дом»)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1-7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2022г.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руководители, учитель ОБЖ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День чеченской женщины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1-11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Третье воскресенье сентября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83" w:lineRule="auto"/>
            </w:pPr>
            <w:r>
              <w:t>Заместитель директора по ВР, кл. рук.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</w:pPr>
            <w:r>
              <w:t>День пожилых людей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1-11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</w:pPr>
            <w:r>
              <w:t>1.10.2022г.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</w:pPr>
            <w:r>
              <w:t>Педагог по ДНВ.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День защиты животных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1-11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4.10.2022г.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Учителя географии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День учителя.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День самоуправления: подготовка и проведение уроков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1-11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5.10.2022г.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Заместитель директора по ВР, кл. рук.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1" w:lineRule="auto"/>
            </w:pPr>
            <w:r>
              <w:t>День г. Грозный, День молодежи: молодежные спортивные соревнования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5.10.2022г.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Кл. рук., учителя физ. культуры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Международный день школьных библиотек: благотворительная акция «Дарите книги с любовью»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</w:pPr>
            <w:r>
              <w:t>2-11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25.10.2022г.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Педагог- библиотекарь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93" w:lineRule="auto"/>
            </w:pPr>
            <w:r>
              <w:t>День памяти жертв политических репрессий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after="120"/>
              <w:ind w:firstLine="300"/>
              <w:jc w:val="both"/>
            </w:pPr>
            <w:r>
              <w:t>5-11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30.10.2022г.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Учителя истории</w:t>
            </w:r>
          </w:p>
        </w:tc>
      </w:tr>
    </w:tbl>
    <w:p w:rsidR="008B5104" w:rsidRDefault="0078518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1070"/>
        <w:gridCol w:w="1651"/>
        <w:gridCol w:w="2290"/>
      </w:tblGrid>
      <w:tr w:rsidR="008B5104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lastRenderedPageBreak/>
              <w:t>День народного единства: «Достойные потомки великой страны»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80"/>
              <w:jc w:val="both"/>
            </w:pPr>
            <w:r>
              <w:t>2-11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4.11.2022г.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Кл. рук., уч. истории и физ. культуры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1" w:lineRule="auto"/>
            </w:pPr>
            <w:r>
              <w:t>Международный день толерантности: «Будем жить в любви и дружбе»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80"/>
              <w:jc w:val="both"/>
            </w:pPr>
            <w:r>
              <w:t>1-11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16.11.2022г.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Классные руководители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83" w:lineRule="auto"/>
            </w:pPr>
            <w:r>
              <w:t xml:space="preserve">День матери. Мероприятия по </w:t>
            </w:r>
            <w:r>
              <w:t>взаимодействию семьи и школы: беседа «Традиции моей семьи»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80"/>
              <w:jc w:val="both"/>
            </w:pPr>
            <w:r>
              <w:t>1-11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Последнее воскресенье ноября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Заместитель директора по ВР, кл. рук.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Всемирный день борьбы со СПИДом: беседа с приглашением мед. работника, викторина «Что ты знаешь о СПИДе?»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80"/>
              <w:jc w:val="both"/>
            </w:pPr>
            <w:r>
              <w:t>5-11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1.12.2022г.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Классные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руководители, учителя биологии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1" w:lineRule="auto"/>
            </w:pPr>
            <w:r>
              <w:t>Международный день инвалидов: акция «Теплым словом-добрым делом»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80"/>
              <w:jc w:val="both"/>
            </w:pPr>
            <w:r>
              <w:t>1-11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3.12.2022г.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1" w:lineRule="auto"/>
            </w:pPr>
            <w:r>
              <w:t>Классные руководители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83" w:lineRule="auto"/>
            </w:pPr>
            <w:r>
              <w:t>День добровольца (волонтера): операция «Забота», «Подари радость детям»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80"/>
              <w:jc w:val="both"/>
            </w:pPr>
            <w:r>
              <w:t>5-10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5.12.2022г.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83" w:lineRule="auto"/>
            </w:pPr>
            <w:r>
              <w:t xml:space="preserve">Рук. волонтеров- </w:t>
            </w:r>
            <w:r>
              <w:t>медиков.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83" w:lineRule="auto"/>
            </w:pPr>
            <w:r>
              <w:t>День Героев Отечества: литературная композиция «Вспомним всех поименно»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80"/>
              <w:jc w:val="both"/>
            </w:pPr>
            <w:r>
              <w:t>1-11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9.12.2022г.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Учителя литературы, истории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1" w:lineRule="auto"/>
            </w:pPr>
            <w:r>
              <w:t>Международный день борьбы с коррупцией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80"/>
              <w:jc w:val="both"/>
            </w:pPr>
            <w:r>
              <w:t>5-11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9.12.2022г.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Кл. рук.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 xml:space="preserve">Международный день прав человека. Всероссийский единый урок </w:t>
            </w:r>
            <w:r>
              <w:t>«Права человека».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80"/>
              <w:jc w:val="both"/>
            </w:pPr>
            <w:r>
              <w:t>1-11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10.12.2022г.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Учителя истории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День Конституции Российской Федерации: «Государственные символы- это многовековая история Россия»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80"/>
              <w:jc w:val="both"/>
            </w:pPr>
            <w:r>
              <w:t>1-11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1</w:t>
            </w:r>
            <w:r>
              <w:rPr>
                <w:color w:val="22161C"/>
              </w:rPr>
              <w:t>2</w:t>
            </w:r>
            <w:r>
              <w:t>.12.2022г.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83" w:lineRule="auto"/>
            </w:pPr>
            <w:r>
              <w:t>Кл. рук., учителя истории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Мероприятия по эстетическому воспитанию в школе.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 xml:space="preserve">Новогодние </w:t>
            </w:r>
            <w:r>
              <w:t>мероприятия «Новогодняя сказка»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80"/>
              <w:jc w:val="both"/>
            </w:pPr>
            <w:r>
              <w:t>1-11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26</w:t>
            </w:r>
            <w:r>
              <w:softHyphen/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28.12.2022г.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Классные руководители Администрация школы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День снятия блокады Ленинграда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5-11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27.01.2023г.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Кл. рук., учителя истории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Семья и семейные традиции. Об</w:t>
            </w:r>
            <w:r>
              <w:rPr>
                <w:color w:val="22161C"/>
              </w:rPr>
              <w:t>ы</w:t>
            </w:r>
            <w:r>
              <w:t>чаи и традиции чеченского народа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80"/>
              <w:jc w:val="both"/>
            </w:pPr>
            <w:r>
              <w:t>1-11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Январь 2023г.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Кл. рук.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День воинской славы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80"/>
              <w:jc w:val="both"/>
            </w:pPr>
            <w:r>
              <w:t>1-11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2.02.2023г.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83" w:lineRule="auto"/>
            </w:pPr>
            <w:r>
              <w:t>Кл. рук., учителя истории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День русской науки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80"/>
              <w:jc w:val="both"/>
            </w:pPr>
            <w:r>
              <w:t>1-11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8.02.2023г.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Учителя- предметники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День защитников Отечества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80"/>
              <w:jc w:val="both"/>
            </w:pPr>
            <w:r>
              <w:t>1-11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23.03.2023г.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Кл. рук., учителя истории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1" w:lineRule="auto"/>
            </w:pPr>
            <w:r>
              <w:t>Международный женский день: классные часы, беседы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80"/>
              <w:jc w:val="both"/>
            </w:pPr>
            <w:r>
              <w:t>1-11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140"/>
            </w:pPr>
            <w:r>
              <w:t>8.03.2023г.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1" w:lineRule="auto"/>
            </w:pPr>
            <w:r>
              <w:t>Кл. рук., СО, ЕДЮО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День воссоединения Крыма с Россией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80"/>
              <w:jc w:val="both"/>
            </w:pPr>
            <w:r>
              <w:t>1-11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140"/>
            </w:pPr>
            <w:r>
              <w:t>18.03.2023г.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Кл. рук., учителя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1 истории</w:t>
            </w:r>
          </w:p>
        </w:tc>
      </w:tr>
    </w:tbl>
    <w:p w:rsidR="008B5104" w:rsidRDefault="0078518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6"/>
        <w:gridCol w:w="1066"/>
        <w:gridCol w:w="1666"/>
        <w:gridCol w:w="2275"/>
      </w:tblGrid>
      <w:tr w:rsidR="008B5104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  <w:spacing w:line="271" w:lineRule="auto"/>
            </w:pPr>
            <w:r>
              <w:lastRenderedPageBreak/>
              <w:t>День космонавтики: Гагаринский урок «Космос-это мы»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1</w:t>
            </w:r>
            <w:r>
              <w:rPr>
                <w:color w:val="22161C"/>
              </w:rPr>
              <w:t>2</w:t>
            </w:r>
            <w:r>
              <w:t>.04.2023</w:t>
            </w:r>
            <w:r>
              <w:rPr>
                <w:color w:val="22161C"/>
              </w:rPr>
              <w:t>г</w:t>
            </w:r>
            <w: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Кл. рук.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День весны и труда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1-11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1</w:t>
            </w:r>
            <w:r>
              <w:rPr>
                <w:color w:val="22161C"/>
              </w:rPr>
              <w:t>.</w:t>
            </w:r>
            <w:r>
              <w:t>05.2023г.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Кл. рук.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 xml:space="preserve">День </w:t>
            </w:r>
            <w:r>
              <w:t>Победы. День светлой памяти первого Президента ЧР А.А. Кадырова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1-11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9.05.2023г.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10.05.2023г.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Учителя истории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Последний звонок: торжественная линейка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1,9,11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22.05.2023г.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t>Зам. директора по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ВР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Международный день защиты детей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1-8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1</w:t>
            </w:r>
            <w:r>
              <w:rPr>
                <w:color w:val="22161C"/>
              </w:rPr>
              <w:t>.</w:t>
            </w:r>
            <w:r>
              <w:t>06.2023г.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Кл. рук., ЕДЮО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66" w:lineRule="auto"/>
            </w:pPr>
            <w:r>
              <w:t>День эколога: экологический десант «С нами мир чище!»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1-8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5.06.2023г.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Учителя биологии и географии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День России: акция «Флаг России»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5-8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12.06.2023г.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ОДД, ЕДЮО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День памяти и скорби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5-8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22.06.2023г.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t>Учителя истории,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кл. рук.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Урочная деятельность</w:t>
            </w:r>
          </w:p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(согласно индивидуальным планам учителей-предметников 1-11 классов)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Дела, соб</w:t>
            </w:r>
            <w:r>
              <w:rPr>
                <w:color w:val="33292D"/>
                <w:sz w:val="26"/>
                <w:szCs w:val="26"/>
              </w:rPr>
              <w:t>ыт</w:t>
            </w:r>
            <w:r>
              <w:rPr>
                <w:sz w:val="26"/>
                <w:szCs w:val="26"/>
              </w:rPr>
              <w:t>ия, мероприятия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ind w:first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542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Обучающие мероприятия: урок в музее, урок в библиотеке. Киноуроки в рамках Всероссийского проекта «Киноуроки в школах мира».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Занимательные уроки: урок-деловая игра, урок-путешествие, урок-мастер класс, урок исследование и др.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Учебно-развлекательные мероприятия: «Предметный кроссворд», турнир «Своя игра», викторины, литературная композиция»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1-11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  <w:jc w:val="center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 xml:space="preserve">Зам. директора по </w:t>
            </w:r>
            <w:r>
              <w:t>УВР, МР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Рук. МО, учителя предметники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Уроки мужества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1-11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  <w:ind w:firstLine="300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Учителя истории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Предметные олимпиады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4-11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По плану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Учителя- предметники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1594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Мероприятия, приуроченные юбилейным датам со дня рождения писателей, музыкантов, художников и других деятелей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1-11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По плану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Зам. директора по УВР, МР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Рук. МО, учителя предметники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</w:t>
            </w:r>
            <w:r>
              <w:rPr>
                <w:color w:val="33292D"/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ро</w:t>
            </w:r>
            <w:r>
              <w:rPr>
                <w:color w:val="33292D"/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ная деятельность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курса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часов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«Разговор о важном»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1-11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rPr>
                <w:color w:val="32122D"/>
              </w:rPr>
              <w:t xml:space="preserve">1 </w:t>
            </w:r>
            <w:r>
              <w:t>(33-34)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Кл. рук.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«Функциональная грамотность»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1-11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400"/>
            </w:pPr>
            <w:r>
              <w:t>1</w:t>
            </w:r>
            <w:r>
              <w:rPr>
                <w:color w:val="22161C"/>
              </w:rPr>
              <w:t>(</w:t>
            </w:r>
            <w:r>
              <w:t>33-34)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Рук. кружка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after="60"/>
            </w:pPr>
            <w:r>
              <w:t>«Профориентация-финансовая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грамотность»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1-11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400"/>
            </w:pPr>
            <w:r>
              <w:t>1</w:t>
            </w:r>
            <w:r>
              <w:rPr>
                <w:color w:val="22161C"/>
              </w:rPr>
              <w:t>(</w:t>
            </w:r>
            <w:r>
              <w:t>33-34)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Рук. кружка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Клуб говоренья на английском языке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420"/>
              <w:jc w:val="both"/>
            </w:pPr>
            <w:r>
              <w:t>2-4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400"/>
            </w:pPr>
            <w:r>
              <w:t>1(34ч)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Рук.Кружка</w:t>
            </w:r>
          </w:p>
        </w:tc>
      </w:tr>
    </w:tbl>
    <w:p w:rsidR="008B5104" w:rsidRDefault="0078518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6"/>
        <w:gridCol w:w="1066"/>
        <w:gridCol w:w="1666"/>
        <w:gridCol w:w="2266"/>
      </w:tblGrid>
      <w:tr w:rsidR="008B510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lastRenderedPageBreak/>
              <w:t>Занимательная математика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</w:t>
            </w:r>
            <w:r>
              <w:rPr>
                <w:color w:val="22161C"/>
              </w:rPr>
              <w:t>(</w:t>
            </w:r>
            <w:r>
              <w:t>33/34)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460"/>
            </w:pPr>
            <w:r>
              <w:t>Рук.Кружка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Занимательная грамматика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</w:t>
            </w:r>
            <w:r>
              <w:rPr>
                <w:color w:val="22161C"/>
              </w:rPr>
              <w:t>(</w:t>
            </w:r>
            <w:r>
              <w:t>33-34)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460"/>
            </w:pPr>
            <w:r>
              <w:t>Рук.Кружка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Внешкольные мероприятия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Дела, </w:t>
            </w:r>
            <w:r>
              <w:rPr>
                <w:sz w:val="26"/>
                <w:szCs w:val="26"/>
              </w:rPr>
              <w:t>соб</w:t>
            </w:r>
            <w:r>
              <w:rPr>
                <w:color w:val="33292D"/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тия, мероприятия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101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Прогулки и походы выходного дня в музей, в картинную галерею, в технопарк, на природу, по городу Грозный, в цветочный парк, высотный комплекс «Грозный сити»,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 xml:space="preserve">Мемориальный комплекс им. А.А. Кадырова на аллее </w:t>
            </w:r>
            <w:r>
              <w:t>Славы в Грозном, Национальный музей Чеченской Республики, Национальная библиотека Чеченской Республики,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Ледовый дворец, ТРЦ «Грозный Сити», ЧГДТ им. Героя Советского Союза Хампаши Нурадилова.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ГАУ «Государственный русский драматический театр им. М. Ю. Лермо</w:t>
            </w:r>
            <w:r>
              <w:t>нтова»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Государственное бюджетное учреждение «Мемориальный комплекс Славы имени А.А. Кадырова».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83" w:lineRule="auto"/>
            </w:pPr>
            <w:r>
              <w:t>Классные руководители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Посещение театров, музеев по Пушкинской карте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8-11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По плану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1" w:lineRule="auto"/>
            </w:pPr>
            <w:r>
              <w:t>Классные руководители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 xml:space="preserve">Участие в спортивно-патриотических </w:t>
            </w:r>
            <w:r>
              <w:t>конкурсах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Учителя физической культуры, учитель</w:t>
            </w:r>
          </w:p>
          <w:p w:rsidR="008B5104" w:rsidRDefault="00785181">
            <w:pPr>
              <w:pStyle w:val="a4"/>
              <w:shd w:val="clear" w:color="auto" w:fill="auto"/>
              <w:spacing w:line="25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</w:t>
            </w:r>
            <w:r>
              <w:rPr>
                <w:color w:val="33292D"/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</w:t>
            </w:r>
            <w:r>
              <w:rPr>
                <w:color w:val="33292D"/>
                <w:sz w:val="26"/>
                <w:szCs w:val="26"/>
              </w:rPr>
              <w:t>-пр</w:t>
            </w:r>
            <w:r>
              <w:rPr>
                <w:sz w:val="26"/>
                <w:szCs w:val="26"/>
              </w:rPr>
              <w:t>о</w:t>
            </w:r>
            <w:r>
              <w:rPr>
                <w:color w:val="33292D"/>
                <w:sz w:val="26"/>
                <w:szCs w:val="26"/>
              </w:rPr>
              <w:t>стр</w:t>
            </w:r>
            <w:r>
              <w:rPr>
                <w:sz w:val="26"/>
                <w:szCs w:val="26"/>
              </w:rPr>
              <w:t>анс</w:t>
            </w:r>
            <w:r>
              <w:rPr>
                <w:color w:val="33292D"/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венная среда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Дела, со</w:t>
            </w:r>
            <w:r>
              <w:rPr>
                <w:color w:val="33292D"/>
                <w:sz w:val="26"/>
                <w:szCs w:val="26"/>
              </w:rPr>
              <w:t>быт</w:t>
            </w:r>
            <w:r>
              <w:rPr>
                <w:sz w:val="26"/>
                <w:szCs w:val="26"/>
              </w:rPr>
              <w:t>ия, мероприятия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Оформление школы государственной символикой Российской Федерации, суб</w:t>
            </w:r>
            <w:r>
              <w:rPr>
                <w:color w:val="22161C"/>
              </w:rPr>
              <w:t>ъ</w:t>
            </w:r>
            <w:r>
              <w:t>екта Российской Федерации</w:t>
            </w:r>
            <w:r>
              <w:t xml:space="preserve"> (флаг, герб, гимн)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83" w:lineRule="auto"/>
            </w:pPr>
            <w:r>
              <w:t>Зам. директора по АХЧ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tabs>
                <w:tab w:val="left" w:pos="2832"/>
              </w:tabs>
              <w:spacing w:line="276" w:lineRule="auto"/>
            </w:pPr>
            <w:r>
              <w:t>Места гражданского</w:t>
            </w:r>
            <w:r>
              <w:tab/>
              <w:t>почитания в</w:t>
            </w:r>
          </w:p>
          <w:p w:rsidR="008B5104" w:rsidRDefault="00785181">
            <w:pPr>
              <w:pStyle w:val="a4"/>
              <w:shd w:val="clear" w:color="auto" w:fill="auto"/>
              <w:tabs>
                <w:tab w:val="left" w:pos="1906"/>
                <w:tab w:val="left" w:pos="2995"/>
              </w:tabs>
              <w:spacing w:line="276" w:lineRule="auto"/>
            </w:pPr>
            <w:r>
              <w:t>помещении школы или на прилегающей территории</w:t>
            </w:r>
            <w:r>
              <w:tab/>
              <w:t>для</w:t>
            </w:r>
            <w:r>
              <w:tab/>
              <w:t>общественно</w:t>
            </w:r>
            <w:r>
              <w:softHyphen/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 xml:space="preserve">гражданского почитания лиц, событий истории России; школьные мемориалы воинской славы, памятники, памятные </w:t>
            </w:r>
            <w:r>
              <w:t>доски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Администрация</w:t>
            </w:r>
          </w:p>
        </w:tc>
      </w:tr>
    </w:tbl>
    <w:p w:rsidR="008B5104" w:rsidRDefault="0078518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1070"/>
        <w:gridCol w:w="1666"/>
        <w:gridCol w:w="2275"/>
      </w:tblGrid>
      <w:tr w:rsidR="008B5104">
        <w:tblPrEx>
          <w:tblCellMar>
            <w:top w:w="0" w:type="dxa"/>
            <w:bottom w:w="0" w:type="dxa"/>
          </w:tblCellMar>
        </w:tblPrEx>
        <w:trPr>
          <w:trHeight w:hRule="exact" w:val="2568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tabs>
                <w:tab w:val="left" w:pos="1584"/>
                <w:tab w:val="left" w:pos="3773"/>
              </w:tabs>
              <w:spacing w:line="276" w:lineRule="auto"/>
              <w:jc w:val="both"/>
            </w:pPr>
            <w:r>
              <w:lastRenderedPageBreak/>
              <w:t>Места новостей - оформленные места, стенды в школьных помещениях (холл первого этажа, рекреации), содержащие в доступной,</w:t>
            </w:r>
            <w:r>
              <w:tab/>
              <w:t>привлекательной</w:t>
            </w:r>
            <w:r>
              <w:tab/>
              <w:t>форме</w:t>
            </w:r>
          </w:p>
          <w:p w:rsidR="008B5104" w:rsidRDefault="00785181">
            <w:pPr>
              <w:pStyle w:val="a4"/>
              <w:shd w:val="clear" w:color="auto" w:fill="auto"/>
              <w:tabs>
                <w:tab w:val="left" w:pos="3490"/>
              </w:tabs>
              <w:spacing w:line="276" w:lineRule="auto"/>
              <w:jc w:val="both"/>
            </w:pPr>
            <w:r>
              <w:t>новостную информацию позитивного гражданско-патриотического,</w:t>
            </w:r>
            <w:r>
              <w:tab/>
              <w:t>духовно</w:t>
            </w:r>
            <w:r>
              <w:softHyphen/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  <w:jc w:val="both"/>
            </w:pPr>
            <w:r>
              <w:t>нравственного содержания, поздравления педагогов и обучающихся и т.п.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1" w:lineRule="auto"/>
            </w:pPr>
            <w:r>
              <w:t>Сентябрь- октябрь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Администрация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Благоустройство, озеленение пришкольной территории, спортивных и игровых площадок, игровое пространство школы, зоны активного и тихого отдыха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Администрация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tabs>
                <w:tab w:val="left" w:pos="1819"/>
                <w:tab w:val="left" w:pos="3312"/>
              </w:tabs>
              <w:jc w:val="both"/>
            </w:pPr>
            <w:r>
              <w:t>Оформление</w:t>
            </w:r>
            <w:r>
              <w:tab/>
              <w:t>классных</w:t>
            </w:r>
            <w:r>
              <w:tab/>
              <w:t>кабинетов,</w:t>
            </w:r>
          </w:p>
          <w:p w:rsidR="008B5104" w:rsidRDefault="00785181">
            <w:pPr>
              <w:pStyle w:val="a4"/>
              <w:shd w:val="clear" w:color="auto" w:fill="auto"/>
              <w:jc w:val="both"/>
            </w:pPr>
            <w:r>
              <w:t>классных уголков ПДД, профориентации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</w:pPr>
            <w:r>
              <w:t>1-11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Сентябрь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Классные руководители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1613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tabs>
                <w:tab w:val="left" w:pos="1858"/>
                <w:tab w:val="left" w:pos="3086"/>
              </w:tabs>
              <w:jc w:val="both"/>
            </w:pPr>
            <w:r>
              <w:t>Событийный</w:t>
            </w:r>
            <w:r>
              <w:tab/>
              <w:t>дизайн:</w:t>
            </w:r>
            <w:r>
              <w:tab/>
            </w:r>
            <w:r>
              <w:rPr>
                <w:color w:val="22161C"/>
              </w:rPr>
              <w:t>оформл</w:t>
            </w:r>
            <w:r>
              <w:t>е</w:t>
            </w:r>
            <w:r>
              <w:rPr>
                <w:color w:val="22161C"/>
              </w:rPr>
              <w:t>ние</w:t>
            </w:r>
          </w:p>
          <w:p w:rsidR="008B5104" w:rsidRDefault="00785181">
            <w:pPr>
              <w:pStyle w:val="a4"/>
              <w:shd w:val="clear" w:color="auto" w:fill="auto"/>
              <w:tabs>
                <w:tab w:val="left" w:pos="1776"/>
                <w:tab w:val="left" w:pos="3370"/>
              </w:tabs>
              <w:jc w:val="both"/>
            </w:pPr>
            <w:r>
              <w:t>пространства</w:t>
            </w:r>
            <w:r>
              <w:tab/>
              <w:t>проведения</w:t>
            </w:r>
            <w:r>
              <w:tab/>
              <w:t>школьных</w:t>
            </w:r>
          </w:p>
          <w:p w:rsidR="008B5104" w:rsidRDefault="00785181">
            <w:pPr>
              <w:pStyle w:val="a4"/>
              <w:shd w:val="clear" w:color="auto" w:fill="auto"/>
              <w:tabs>
                <w:tab w:val="left" w:pos="1435"/>
                <w:tab w:val="left" w:pos="3082"/>
              </w:tabs>
              <w:jc w:val="both"/>
            </w:pPr>
            <w:r>
              <w:t>событий</w:t>
            </w:r>
            <w:r>
              <w:tab/>
              <w:t>праздников,</w:t>
            </w:r>
            <w:r>
              <w:tab/>
              <w:t>церемоний,</w:t>
            </w:r>
          </w:p>
          <w:p w:rsidR="008B5104" w:rsidRDefault="00785181">
            <w:pPr>
              <w:pStyle w:val="a4"/>
              <w:shd w:val="clear" w:color="auto" w:fill="auto"/>
              <w:tabs>
                <w:tab w:val="left" w:pos="2045"/>
                <w:tab w:val="left" w:pos="3259"/>
              </w:tabs>
              <w:jc w:val="both"/>
            </w:pPr>
            <w:r>
              <w:t>торжественных</w:t>
            </w:r>
            <w:r>
              <w:tab/>
              <w:t>линеек,</w:t>
            </w:r>
            <w:r>
              <w:tab/>
              <w:t>творческих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вечеров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</w:pPr>
            <w:r>
              <w:t>1-11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Классные руководители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26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  <w:jc w:val="both"/>
            </w:pPr>
            <w:r>
              <w:t xml:space="preserve">Совместная с обучающимися разработка, создание и популяризация символики школы (флаг, гимн, эмблема, логотип, элементы школьного костюма и т.п.), используемой как повседневно, так и в торжественные </w:t>
            </w:r>
            <w:r>
              <w:t>моменты.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  <w:jc w:val="both"/>
            </w:pPr>
            <w:r>
              <w:t>Акцентирование внимания обучающихся на важных для воспитания ценностях, правилах, традициях, укладе школы (стенды, плакаты, инсталляции и др.)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Классные руководители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Взаимодейс</w:t>
            </w:r>
            <w:r>
              <w:rPr>
                <w:color w:val="33292D"/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вие </w:t>
            </w:r>
            <w:r>
              <w:t xml:space="preserve">с </w:t>
            </w:r>
            <w:r>
              <w:rPr>
                <w:sz w:val="26"/>
                <w:szCs w:val="26"/>
              </w:rPr>
              <w:t>роди</w:t>
            </w:r>
            <w:r>
              <w:rPr>
                <w:color w:val="33292D"/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елями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ind w:firstLine="9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Совместные мероприятия родителей с детьми: экскурсии, конкурсы, соревнования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Кл.руководители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1901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 xml:space="preserve">Семейный всеобуч, на котором родители могли бы получать ценные рекомендации и советы от педагога-психолога, шк. </w:t>
            </w:r>
            <w:r>
              <w:t>медсестры, соц. педагога и обмениваться собственным творческим опытом и находками в деле воспитания детей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Заместитель директора по ВР, классные руководители, Председатель ОРК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Общешкольные и классные родительские собрания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Заседания ОРК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80"/>
            </w:pPr>
            <w:r>
              <w:t>1-11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</w:pPr>
            <w:r>
              <w:t>По плану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Кл. рук.,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Председатель ОРК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rPr>
                <w:color w:val="4F474A"/>
              </w:rPr>
              <w:t xml:space="preserve">' </w:t>
            </w:r>
            <w:r>
              <w:t>Педагогическое просвещение родителей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1 по вопросам воспитания детей.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80"/>
            </w:pPr>
            <w:r>
              <w:t>1-11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  <w:ind w:firstLine="160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  <w:ind w:firstLine="160"/>
            </w:pPr>
            <w:r>
              <w:t>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64" w:lineRule="auto"/>
              <w:ind w:left="160"/>
            </w:pPr>
            <w:r>
              <w:t>Классные руководители</w:t>
            </w:r>
          </w:p>
        </w:tc>
      </w:tr>
    </w:tbl>
    <w:p w:rsidR="008B5104" w:rsidRDefault="0078518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6"/>
        <w:gridCol w:w="1075"/>
        <w:gridCol w:w="1661"/>
        <w:gridCol w:w="2290"/>
      </w:tblGrid>
      <w:tr w:rsidR="008B5104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64" w:lineRule="auto"/>
            </w:pPr>
            <w:r>
              <w:rPr>
                <w:color w:val="22161C"/>
              </w:rPr>
              <w:lastRenderedPageBreak/>
              <w:t>Информационное оповещение через школьный сайт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года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Зам. директора по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УВР, ВР, ИКТ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4162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66" w:lineRule="auto"/>
            </w:pPr>
            <w:r>
              <w:rPr>
                <w:color w:val="22161C"/>
                <w:sz w:val="26"/>
                <w:szCs w:val="26"/>
              </w:rPr>
              <w:t xml:space="preserve">Индивидуальные консультации с родителями: </w:t>
            </w:r>
            <w:r>
              <w:rPr>
                <w:color w:val="22161C"/>
              </w:rPr>
              <w:t>«Ознакомление родителей с режимом работы школы. Трудности адаптации первоклассников, пятиклассников в школе.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rPr>
                <w:color w:val="22161C"/>
              </w:rPr>
              <w:t>«Семейные традиции и способность ребенка трудиться. Занятость во внеурочное время».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rPr>
                <w:color w:val="22161C"/>
              </w:rPr>
              <w:t>«Роль семьи и школы в</w:t>
            </w:r>
            <w:r>
              <w:rPr>
                <w:color w:val="22161C"/>
              </w:rPr>
              <w:t xml:space="preserve"> формировании интереса к учению.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rPr>
                <w:color w:val="22161C"/>
              </w:rPr>
              <w:t>Режим дня в жизни школьника». «Помощь родителей в организации досуга детей. Компьютер в жизни школьника»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1-11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rPr>
                <w:color w:val="22161C"/>
              </w:rPr>
              <w:t>Сентябрь- декабрь 2022г.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1" w:lineRule="auto"/>
            </w:pPr>
            <w:r>
              <w:rPr>
                <w:color w:val="22161C"/>
              </w:rPr>
              <w:t>Классные руководители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rPr>
                <w:color w:val="22161C"/>
              </w:rPr>
              <w:t xml:space="preserve">Родительские дни, во время которых родители могут посещать </w:t>
            </w:r>
            <w:r>
              <w:rPr>
                <w:color w:val="22161C"/>
              </w:rPr>
              <w:t>школьные учебные и внеурочные занятия для получения представления о ходе учебно- воспигательного процесса в школе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1-11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года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Администрация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rPr>
                <w:color w:val="22161C"/>
              </w:rPr>
              <w:t>Помощь со стороны родителей в подготовке и проведении общешкольных и внутриклассных мероприятий.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rPr>
                <w:color w:val="22161C"/>
              </w:rPr>
              <w:t>1-11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rPr>
                <w:color w:val="22161C"/>
              </w:rPr>
              <w:t xml:space="preserve">В </w:t>
            </w:r>
            <w:r>
              <w:rPr>
                <w:color w:val="22161C"/>
              </w:rPr>
              <w:t>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года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rPr>
                <w:color w:val="22161C"/>
              </w:rPr>
              <w:t>Председатель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ОРК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color w:val="33292D"/>
                <w:sz w:val="26"/>
                <w:szCs w:val="26"/>
              </w:rPr>
              <w:t>Самоуправление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color w:val="33292D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color w:val="33292D"/>
                <w:sz w:val="26"/>
                <w:szCs w:val="26"/>
              </w:rPr>
              <w:t>Классы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rPr>
                <w:sz w:val="26"/>
                <w:szCs w:val="26"/>
              </w:rPr>
            </w:pPr>
            <w:r>
              <w:rPr>
                <w:color w:val="4F474A"/>
                <w:sz w:val="26"/>
                <w:szCs w:val="26"/>
              </w:rPr>
              <w:t>Сроки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rPr>
                <w:sz w:val="26"/>
                <w:szCs w:val="26"/>
              </w:rPr>
            </w:pPr>
            <w:r>
              <w:rPr>
                <w:color w:val="33292D"/>
                <w:sz w:val="26"/>
                <w:szCs w:val="26"/>
              </w:rPr>
              <w:t>Ответственные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83" w:lineRule="auto"/>
            </w:pPr>
            <w:r>
              <w:rPr>
                <w:color w:val="22161C"/>
              </w:rPr>
              <w:t>Выборы лидеров, активов классов, распределение обязанностей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rPr>
                <w:color w:val="22161C"/>
              </w:rPr>
              <w:t>1-11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Сентябрь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rPr>
                <w:color w:val="22161C"/>
              </w:rPr>
              <w:t>Классные руководители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Акция «Спешите делать добрые дела»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rPr>
                <w:color w:val="22161C"/>
              </w:rPr>
              <w:t>1-11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Сентябрь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1" w:lineRule="auto"/>
            </w:pPr>
            <w:r>
              <w:rPr>
                <w:color w:val="22161C"/>
              </w:rPr>
              <w:t xml:space="preserve">Совет </w:t>
            </w:r>
            <w:r>
              <w:rPr>
                <w:color w:val="22161C"/>
              </w:rPr>
              <w:t>обучающихся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rPr>
                <w:color w:val="22161C"/>
              </w:rPr>
              <w:t>Проведение рейдов «Внешний вид, дисциплина, сохранность школьных учебников. Порядок и чистота в классе»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rPr>
                <w:color w:val="22161C"/>
              </w:rPr>
              <w:t>1-11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rPr>
                <w:color w:val="22161C"/>
              </w:rP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года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1" w:lineRule="auto"/>
            </w:pPr>
            <w:r>
              <w:rPr>
                <w:color w:val="22161C"/>
              </w:rPr>
              <w:t>Классные руководители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Конкурс «Лучший класс»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t>1-11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rPr>
                <w:color w:val="22161C"/>
              </w:rP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года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rPr>
                <w:color w:val="22161C"/>
              </w:rPr>
              <w:t>Зам. директора по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ВР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rPr>
                <w:color w:val="22161C"/>
              </w:rPr>
              <w:t xml:space="preserve">Помощь пожилым и одиноким </w:t>
            </w:r>
            <w:r>
              <w:rPr>
                <w:color w:val="22161C"/>
              </w:rPr>
              <w:t>жителям села. Участие в акции «Поделись теплом души своей»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80"/>
              <w:jc w:val="both"/>
            </w:pPr>
            <w:r>
              <w:t>5-8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rPr>
                <w:color w:val="22161C"/>
              </w:rP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года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1" w:lineRule="auto"/>
            </w:pPr>
            <w:r>
              <w:rPr>
                <w:color w:val="22161C"/>
              </w:rPr>
              <w:t>Совет обучающихся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rPr>
                <w:color w:val="22161C"/>
              </w:rPr>
              <w:t>Работа с учениками, нарушающими дисциплину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rPr>
                <w:color w:val="22161C"/>
              </w:rPr>
              <w:t>1-11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года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64" w:lineRule="auto"/>
            </w:pPr>
            <w:r>
              <w:rPr>
                <w:color w:val="22161C"/>
              </w:rPr>
              <w:t>Совет обучающихся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rPr>
                <w:color w:val="22161C"/>
              </w:rPr>
              <w:t>Выпуск тематических, поздравительных открыток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rPr>
                <w:color w:val="22161C"/>
              </w:rPr>
              <w:t>1-11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По плану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64" w:lineRule="auto"/>
            </w:pPr>
            <w:r>
              <w:rPr>
                <w:color w:val="22161C"/>
              </w:rPr>
              <w:t>Совет обучающихся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rPr>
                <w:color w:val="22161C"/>
              </w:rPr>
              <w:t>Участие в подготовке и проведении праздничных мероприятий.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00"/>
              <w:jc w:val="both"/>
            </w:pPr>
            <w:r>
              <w:rPr>
                <w:color w:val="22161C"/>
              </w:rPr>
              <w:t>1-11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По плану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66" w:lineRule="auto"/>
            </w:pPr>
            <w:r>
              <w:rPr>
                <w:color w:val="22161C"/>
              </w:rPr>
              <w:t>Совет обучающихся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Участие в акциях, флешмобах.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  <w:spacing w:after="40"/>
              <w:ind w:firstLine="380"/>
              <w:jc w:val="both"/>
            </w:pPr>
            <w:r>
              <w:rPr>
                <w:color w:val="22161C"/>
              </w:rPr>
              <w:t>1-11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1" w:lineRule="auto"/>
              <w:ind w:left="160"/>
            </w:pPr>
            <w:r>
              <w:rPr>
                <w:color w:val="22161C"/>
              </w:rPr>
              <w:t>В течение года по плану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Совет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rPr>
                <w:color w:val="22161C"/>
              </w:rPr>
              <w:t>( обучающихся</w:t>
            </w:r>
          </w:p>
        </w:tc>
      </w:tr>
    </w:tbl>
    <w:p w:rsidR="008B5104" w:rsidRDefault="0078518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6"/>
        <w:gridCol w:w="1061"/>
        <w:gridCol w:w="1670"/>
        <w:gridCol w:w="2246"/>
      </w:tblGrid>
      <w:tr w:rsidR="008B5104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lastRenderedPageBreak/>
              <w:t>Заседание Ученического самоуправления.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5-11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1 раз в месяц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1" w:lineRule="auto"/>
            </w:pPr>
            <w:r>
              <w:t>Зам. директора по ВР,</w:t>
            </w:r>
            <w:r>
              <w:t xml:space="preserve"> Председатель Совета обучающихся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</w:t>
            </w:r>
            <w:r>
              <w:rPr>
                <w:color w:val="33292D"/>
                <w:sz w:val="26"/>
                <w:szCs w:val="26"/>
              </w:rPr>
              <w:t>ла</w:t>
            </w:r>
            <w:r>
              <w:rPr>
                <w:sz w:val="26"/>
                <w:szCs w:val="26"/>
              </w:rPr>
              <w:t>ктика и бе</w:t>
            </w:r>
            <w:r>
              <w:rPr>
                <w:color w:val="33292D"/>
                <w:sz w:val="26"/>
                <w:szCs w:val="26"/>
              </w:rPr>
              <w:t>зоп</w:t>
            </w:r>
            <w:r>
              <w:rPr>
                <w:sz w:val="26"/>
                <w:szCs w:val="26"/>
              </w:rPr>
              <w:t>аснос</w:t>
            </w:r>
            <w:r>
              <w:rPr>
                <w:color w:val="33292D"/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ь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ind w:firstLine="6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tabs>
                <w:tab w:val="left" w:pos="1910"/>
                <w:tab w:val="left" w:pos="274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</w:t>
            </w:r>
            <w:r>
              <w:rPr>
                <w:sz w:val="26"/>
                <w:szCs w:val="26"/>
              </w:rPr>
              <w:tab/>
            </w:r>
            <w:r>
              <w:t>и</w:t>
            </w:r>
            <w:r>
              <w:tab/>
            </w:r>
            <w:r>
              <w:rPr>
                <w:sz w:val="26"/>
                <w:szCs w:val="26"/>
              </w:rPr>
              <w:t>корректировка</w:t>
            </w:r>
          </w:p>
          <w:p w:rsidR="008B5104" w:rsidRDefault="00785181">
            <w:pPr>
              <w:pStyle w:val="a4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социального паспорта класса </w:t>
            </w:r>
            <w:r>
              <w:t xml:space="preserve">и </w:t>
            </w:r>
            <w:r>
              <w:rPr>
                <w:sz w:val="26"/>
                <w:szCs w:val="26"/>
              </w:rPr>
              <w:t>школы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1-11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Кл. руководители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59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Выявление семей </w:t>
            </w:r>
            <w:r>
              <w:t xml:space="preserve">и </w:t>
            </w:r>
            <w:r>
              <w:rPr>
                <w:sz w:val="26"/>
                <w:szCs w:val="26"/>
              </w:rPr>
              <w:t xml:space="preserve">детей, находящихся </w:t>
            </w:r>
            <w:r>
              <w:t xml:space="preserve">в </w:t>
            </w:r>
            <w:r>
              <w:rPr>
                <w:sz w:val="26"/>
                <w:szCs w:val="26"/>
              </w:rPr>
              <w:t>социально опасном положении, детей «группы риска».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1-11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Сентябрь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Кл. руководители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1968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59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Выявление детей, систематически пропускающих уроки без уважительных причин, нарушающих </w:t>
            </w:r>
            <w:r>
              <w:t xml:space="preserve">Устав </w:t>
            </w:r>
            <w:r>
              <w:rPr>
                <w:sz w:val="26"/>
                <w:szCs w:val="26"/>
              </w:rPr>
              <w:t xml:space="preserve">школы. Посещение обучающихся на дому </w:t>
            </w:r>
            <w:r>
              <w:t xml:space="preserve">с </w:t>
            </w:r>
            <w:r>
              <w:rPr>
                <w:sz w:val="26"/>
                <w:szCs w:val="26"/>
              </w:rPr>
              <w:t>целью изучения жилищно-бытовых условий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1-11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Кл. руководители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59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Взаимодействие </w:t>
            </w:r>
            <w:r>
              <w:t xml:space="preserve">с </w:t>
            </w:r>
            <w:r>
              <w:rPr>
                <w:sz w:val="26"/>
                <w:szCs w:val="26"/>
              </w:rPr>
              <w:t xml:space="preserve">инспектором </w:t>
            </w:r>
            <w:r>
              <w:t xml:space="preserve">по </w:t>
            </w:r>
            <w:r>
              <w:rPr>
                <w:sz w:val="26"/>
                <w:szCs w:val="26"/>
              </w:rPr>
              <w:t>делам несовершеннолетних;</w:t>
            </w:r>
          </w:p>
          <w:p w:rsidR="008B5104" w:rsidRDefault="00785181">
            <w:pPr>
              <w:pStyle w:val="a4"/>
              <w:shd w:val="clear" w:color="auto" w:fill="auto"/>
              <w:spacing w:line="259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вовлечение детей, состоящих </w:t>
            </w:r>
            <w:r>
              <w:t xml:space="preserve">на </w:t>
            </w:r>
            <w:r>
              <w:rPr>
                <w:sz w:val="26"/>
                <w:szCs w:val="26"/>
              </w:rPr>
              <w:t xml:space="preserve">различных видах учета, </w:t>
            </w:r>
            <w:r>
              <w:t xml:space="preserve">в </w:t>
            </w:r>
            <w:r>
              <w:rPr>
                <w:sz w:val="26"/>
                <w:szCs w:val="26"/>
              </w:rPr>
              <w:t>общественно</w:t>
            </w:r>
            <w:r>
              <w:softHyphen/>
            </w:r>
            <w:r>
              <w:rPr>
                <w:sz w:val="26"/>
                <w:szCs w:val="26"/>
              </w:rPr>
              <w:t>значимую деятельность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5-11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Соц. педагог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1661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tabs>
                <w:tab w:val="left" w:pos="2443"/>
                <w:tab w:val="left" w:pos="4301"/>
              </w:tabs>
              <w:spacing w:line="269" w:lineRule="auto"/>
              <w:jc w:val="both"/>
            </w:pPr>
            <w:r>
              <w:rPr>
                <w:sz w:val="26"/>
                <w:szCs w:val="26"/>
              </w:rPr>
              <w:t xml:space="preserve">Оказать помощь </w:t>
            </w:r>
            <w:r>
              <w:t xml:space="preserve">в </w:t>
            </w:r>
            <w:r>
              <w:rPr>
                <w:sz w:val="26"/>
                <w:szCs w:val="26"/>
              </w:rPr>
              <w:t xml:space="preserve">решении личностных проблем социализации </w:t>
            </w:r>
            <w:r>
              <w:t xml:space="preserve">и </w:t>
            </w:r>
            <w:r>
              <w:rPr>
                <w:sz w:val="26"/>
                <w:szCs w:val="26"/>
              </w:rPr>
              <w:t>построении конструктивных</w:t>
            </w:r>
            <w:r>
              <w:rPr>
                <w:sz w:val="26"/>
                <w:szCs w:val="26"/>
              </w:rPr>
              <w:tab/>
              <w:t>отношений</w:t>
            </w:r>
            <w:r>
              <w:rPr>
                <w:sz w:val="26"/>
                <w:szCs w:val="26"/>
              </w:rPr>
              <w:tab/>
            </w:r>
            <w:r>
              <w:t>с</w:t>
            </w:r>
          </w:p>
          <w:p w:rsidR="008B5104" w:rsidRDefault="00785181">
            <w:pPr>
              <w:pStyle w:val="a4"/>
              <w:shd w:val="clear" w:color="auto" w:fill="auto"/>
              <w:tabs>
                <w:tab w:val="left" w:pos="2194"/>
                <w:tab w:val="left" w:pos="4267"/>
              </w:tabs>
              <w:spacing w:line="269" w:lineRule="auto"/>
              <w:jc w:val="both"/>
            </w:pPr>
            <w:r>
              <w:rPr>
                <w:sz w:val="26"/>
                <w:szCs w:val="26"/>
              </w:rPr>
              <w:t>родителями,</w:t>
            </w:r>
            <w:r>
              <w:rPr>
                <w:sz w:val="26"/>
                <w:szCs w:val="26"/>
              </w:rPr>
              <w:tab/>
              <w:t>педагогами</w:t>
            </w:r>
            <w:r>
              <w:rPr>
                <w:sz w:val="26"/>
                <w:szCs w:val="26"/>
              </w:rPr>
              <w:tab/>
            </w:r>
            <w:r>
              <w:t>и</w:t>
            </w:r>
          </w:p>
          <w:p w:rsidR="008B5104" w:rsidRDefault="00785181">
            <w:pPr>
              <w:pStyle w:val="a4"/>
              <w:shd w:val="clear" w:color="auto" w:fill="auto"/>
              <w:spacing w:line="269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сверстниками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1-11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Педагог-психолог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2285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tabs>
                <w:tab w:val="left" w:pos="4229"/>
              </w:tabs>
              <w:spacing w:line="262" w:lineRule="auto"/>
              <w:jc w:val="both"/>
            </w:pPr>
            <w:r>
              <w:rPr>
                <w:sz w:val="26"/>
                <w:szCs w:val="26"/>
              </w:rPr>
              <w:t xml:space="preserve">Индивидуальные консультации </w:t>
            </w:r>
            <w:r>
              <w:t xml:space="preserve">с </w:t>
            </w:r>
            <w:r>
              <w:rPr>
                <w:sz w:val="26"/>
                <w:szCs w:val="26"/>
              </w:rPr>
              <w:t>учителями-предметниками</w:t>
            </w:r>
            <w:r>
              <w:rPr>
                <w:sz w:val="26"/>
                <w:szCs w:val="26"/>
              </w:rPr>
              <w:tab/>
            </w:r>
            <w:r>
              <w:t>и</w:t>
            </w:r>
          </w:p>
          <w:p w:rsidR="008B5104" w:rsidRDefault="00785181">
            <w:pPr>
              <w:pStyle w:val="a4"/>
              <w:shd w:val="clear" w:color="auto" w:fill="auto"/>
              <w:spacing w:line="26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классными руководителями;</w:t>
            </w:r>
          </w:p>
          <w:p w:rsidR="008B5104" w:rsidRDefault="00785181">
            <w:pPr>
              <w:pStyle w:val="a4"/>
              <w:shd w:val="clear" w:color="auto" w:fill="auto"/>
              <w:tabs>
                <w:tab w:val="left" w:pos="2179"/>
                <w:tab w:val="left" w:pos="3250"/>
              </w:tabs>
              <w:spacing w:line="26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родительские собрания, лектории </w:t>
            </w:r>
            <w:r>
              <w:t xml:space="preserve">и </w:t>
            </w:r>
            <w:r>
              <w:rPr>
                <w:sz w:val="26"/>
                <w:szCs w:val="26"/>
              </w:rPr>
              <w:t>консультации</w:t>
            </w:r>
            <w:r>
              <w:rPr>
                <w:sz w:val="26"/>
                <w:szCs w:val="26"/>
              </w:rPr>
              <w:tab/>
              <w:t>для</w:t>
            </w:r>
            <w:r>
              <w:rPr>
                <w:sz w:val="26"/>
                <w:szCs w:val="26"/>
              </w:rPr>
              <w:tab/>
              <w:t>родителей</w:t>
            </w:r>
          </w:p>
          <w:p w:rsidR="008B5104" w:rsidRDefault="00785181">
            <w:pPr>
              <w:pStyle w:val="a4"/>
              <w:shd w:val="clear" w:color="auto" w:fill="auto"/>
              <w:spacing w:line="26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обучающихся, оказавшихся </w:t>
            </w:r>
            <w:r>
              <w:t xml:space="preserve">в </w:t>
            </w:r>
            <w:r>
              <w:rPr>
                <w:sz w:val="26"/>
                <w:szCs w:val="26"/>
              </w:rPr>
              <w:t>кризисной ситуации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1-11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Педагог-психолог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57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Информирование </w:t>
            </w:r>
            <w:r>
              <w:t xml:space="preserve">о </w:t>
            </w:r>
            <w:r>
              <w:rPr>
                <w:sz w:val="26"/>
                <w:szCs w:val="26"/>
              </w:rPr>
              <w:t>действии «Телефонов доверия», памятки, инструкции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1-11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Кл.руководители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tabs>
                <w:tab w:val="left" w:pos="1795"/>
                <w:tab w:val="left" w:pos="326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</w:t>
            </w:r>
            <w:r>
              <w:rPr>
                <w:sz w:val="26"/>
                <w:szCs w:val="26"/>
              </w:rPr>
              <w:tab/>
              <w:t>плановой</w:t>
            </w:r>
            <w:r>
              <w:rPr>
                <w:sz w:val="26"/>
                <w:szCs w:val="26"/>
              </w:rPr>
              <w:tab/>
              <w:t>эвакуации</w:t>
            </w:r>
          </w:p>
          <w:p w:rsidR="008B5104" w:rsidRDefault="00785181">
            <w:pPr>
              <w:pStyle w:val="a4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обучающихся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1-11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По плану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Учитель ОБЖ</w:t>
            </w:r>
          </w:p>
        </w:tc>
      </w:tr>
    </w:tbl>
    <w:p w:rsidR="008B5104" w:rsidRDefault="0078518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1080"/>
        <w:gridCol w:w="1651"/>
        <w:gridCol w:w="2333"/>
      </w:tblGrid>
      <w:tr w:rsidR="008B5104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tabs>
                <w:tab w:val="left" w:pos="1003"/>
                <w:tab w:val="left" w:pos="1670"/>
                <w:tab w:val="right" w:pos="4387"/>
              </w:tabs>
              <w:spacing w:line="257" w:lineRule="auto"/>
              <w:ind w:firstLine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Организации тематических классных часов</w:t>
            </w:r>
            <w:r>
              <w:rPr>
                <w:sz w:val="26"/>
                <w:szCs w:val="26"/>
              </w:rPr>
              <w:tab/>
            </w:r>
            <w:r>
              <w:t>по</w:t>
            </w:r>
            <w:r>
              <w:tab/>
            </w:r>
            <w:r>
              <w:rPr>
                <w:sz w:val="26"/>
                <w:szCs w:val="26"/>
              </w:rPr>
              <w:t>проблеме</w:t>
            </w:r>
            <w:r>
              <w:rPr>
                <w:sz w:val="26"/>
                <w:szCs w:val="26"/>
              </w:rPr>
              <w:tab/>
              <w:t>воспитания</w:t>
            </w:r>
          </w:p>
          <w:p w:rsidR="008B5104" w:rsidRDefault="00785181">
            <w:pPr>
              <w:pStyle w:val="a4"/>
              <w:shd w:val="clear" w:color="auto" w:fill="auto"/>
              <w:spacing w:line="257" w:lineRule="auto"/>
              <w:ind w:firstLine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толерантности </w:t>
            </w:r>
            <w:r>
              <w:t xml:space="preserve">у </w:t>
            </w:r>
            <w:r>
              <w:rPr>
                <w:sz w:val="26"/>
                <w:szCs w:val="26"/>
              </w:rPr>
              <w:t xml:space="preserve">обучающихся, </w:t>
            </w:r>
            <w:r>
              <w:t xml:space="preserve">по </w:t>
            </w:r>
            <w:r>
              <w:rPr>
                <w:sz w:val="26"/>
                <w:szCs w:val="26"/>
              </w:rPr>
              <w:t xml:space="preserve">профилактике экстремизма, расовой, национальной, религиозной розни, уроков доброты, </w:t>
            </w:r>
            <w:r>
              <w:rPr>
                <w:sz w:val="26"/>
                <w:szCs w:val="26"/>
              </w:rPr>
              <w:t>нравственности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60"/>
            </w:pPr>
            <w:r>
              <w:t>1-11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Кл. руководители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66" w:lineRule="auto"/>
              <w:ind w:firstLine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color w:val="22161C"/>
                <w:sz w:val="26"/>
                <w:szCs w:val="26"/>
              </w:rPr>
              <w:t>ст</w:t>
            </w:r>
            <w:r>
              <w:rPr>
                <w:sz w:val="26"/>
                <w:szCs w:val="26"/>
              </w:rPr>
              <w:t xml:space="preserve">речи </w:t>
            </w:r>
            <w:r>
              <w:t xml:space="preserve">с </w:t>
            </w:r>
            <w:r>
              <w:rPr>
                <w:sz w:val="26"/>
                <w:szCs w:val="26"/>
              </w:rPr>
              <w:t>работниками правоох</w:t>
            </w:r>
            <w:r>
              <w:rPr>
                <w:color w:val="22161C"/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анительных органов </w:t>
            </w:r>
            <w:r>
              <w:t xml:space="preserve">по </w:t>
            </w:r>
            <w:r>
              <w:rPr>
                <w:sz w:val="26"/>
                <w:szCs w:val="26"/>
              </w:rPr>
              <w:t xml:space="preserve">вопросу ответственности за участие </w:t>
            </w:r>
            <w:r>
              <w:t xml:space="preserve">в </w:t>
            </w:r>
            <w:r>
              <w:rPr>
                <w:sz w:val="26"/>
                <w:szCs w:val="26"/>
              </w:rPr>
              <w:t>противоправных действиях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60"/>
            </w:pPr>
            <w:r>
              <w:t>5-11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Соц. педагог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294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tabs>
                <w:tab w:val="left" w:pos="859"/>
                <w:tab w:val="right" w:pos="4387"/>
              </w:tabs>
              <w:spacing w:line="276" w:lineRule="auto"/>
              <w:ind w:firstLine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>
              <w:rPr>
                <w:color w:val="22161C"/>
                <w:sz w:val="26"/>
                <w:szCs w:val="26"/>
              </w:rPr>
              <w:t>беспече</w:t>
            </w:r>
            <w:r>
              <w:rPr>
                <w:sz w:val="26"/>
                <w:szCs w:val="26"/>
              </w:rPr>
              <w:t xml:space="preserve">ние условий для организации </w:t>
            </w:r>
            <w:r>
              <w:t>и</w:t>
            </w:r>
            <w:r>
              <w:tab/>
            </w:r>
            <w:r>
              <w:rPr>
                <w:sz w:val="26"/>
                <w:szCs w:val="26"/>
              </w:rPr>
              <w:t>проведения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мероприятий,</w:t>
            </w:r>
          </w:p>
          <w:p w:rsidR="008B5104" w:rsidRDefault="00785181">
            <w:pPr>
              <w:pStyle w:val="a4"/>
              <w:shd w:val="clear" w:color="auto" w:fill="auto"/>
              <w:tabs>
                <w:tab w:val="left" w:pos="1190"/>
                <w:tab w:val="left" w:pos="2630"/>
              </w:tabs>
              <w:spacing w:line="262" w:lineRule="auto"/>
              <w:ind w:firstLine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направленных на формирование </w:t>
            </w:r>
            <w:r>
              <w:t xml:space="preserve">у </w:t>
            </w:r>
            <w:r>
              <w:rPr>
                <w:sz w:val="26"/>
                <w:szCs w:val="26"/>
              </w:rPr>
              <w:t>учащихся с</w:t>
            </w:r>
            <w:r>
              <w:rPr>
                <w:color w:val="22161C"/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ремления </w:t>
            </w:r>
            <w:r>
              <w:t xml:space="preserve">к </w:t>
            </w:r>
            <w:r>
              <w:rPr>
                <w:sz w:val="26"/>
                <w:szCs w:val="26"/>
              </w:rPr>
              <w:t>ведению здорового образа жизни, повышать значимость здорового образа жизни, престижность здорового поведения через</w:t>
            </w:r>
            <w:r>
              <w:rPr>
                <w:sz w:val="26"/>
                <w:szCs w:val="26"/>
              </w:rPr>
              <w:tab/>
              <w:t>систему</w:t>
            </w:r>
            <w:r>
              <w:rPr>
                <w:sz w:val="26"/>
                <w:szCs w:val="26"/>
              </w:rPr>
              <w:tab/>
              <w:t>воспитательных</w:t>
            </w:r>
          </w:p>
          <w:p w:rsidR="008B5104" w:rsidRDefault="00785181">
            <w:pPr>
              <w:pStyle w:val="a4"/>
              <w:shd w:val="clear" w:color="auto" w:fill="auto"/>
              <w:spacing w:line="26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60"/>
            </w:pPr>
            <w:r>
              <w:t>1-11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1" w:lineRule="auto"/>
            </w:pPr>
            <w:r>
              <w:t>Зам. директора по</w:t>
            </w:r>
          </w:p>
          <w:p w:rsidR="008B5104" w:rsidRDefault="00785181">
            <w:pPr>
              <w:pStyle w:val="a4"/>
              <w:shd w:val="clear" w:color="auto" w:fill="auto"/>
              <w:spacing w:line="271" w:lineRule="auto"/>
            </w:pPr>
            <w:r>
              <w:t>ВР,</w:t>
            </w:r>
          </w:p>
          <w:p w:rsidR="008B5104" w:rsidRDefault="00785181">
            <w:pPr>
              <w:pStyle w:val="a4"/>
              <w:shd w:val="clear" w:color="auto" w:fill="auto"/>
              <w:spacing w:line="271" w:lineRule="auto"/>
            </w:pPr>
            <w:r>
              <w:t>мед. сестра, уч. физ. культуры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230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tabs>
                <w:tab w:val="left" w:pos="2237"/>
                <w:tab w:val="left" w:pos="4267"/>
              </w:tabs>
              <w:spacing w:line="266" w:lineRule="auto"/>
              <w:ind w:firstLine="140"/>
              <w:jc w:val="both"/>
            </w:pPr>
            <w:r>
              <w:rPr>
                <w:sz w:val="26"/>
                <w:szCs w:val="26"/>
              </w:rPr>
              <w:t>С</w:t>
            </w:r>
            <w:r>
              <w:rPr>
                <w:color w:val="22161C"/>
                <w:sz w:val="26"/>
                <w:szCs w:val="26"/>
              </w:rPr>
              <w:t>овме</w:t>
            </w:r>
            <w:r>
              <w:rPr>
                <w:sz w:val="26"/>
                <w:szCs w:val="26"/>
              </w:rPr>
              <w:t>с</w:t>
            </w:r>
            <w:r>
              <w:rPr>
                <w:color w:val="22161C"/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ная работа </w:t>
            </w:r>
            <w:r>
              <w:t xml:space="preserve">с </w:t>
            </w:r>
            <w:r>
              <w:rPr>
                <w:sz w:val="26"/>
                <w:szCs w:val="26"/>
              </w:rPr>
              <w:t>родителями, педагогами,</w:t>
            </w:r>
            <w:r>
              <w:rPr>
                <w:sz w:val="26"/>
                <w:szCs w:val="26"/>
              </w:rPr>
              <w:tab/>
              <w:t>медиками</w:t>
            </w:r>
            <w:r>
              <w:rPr>
                <w:sz w:val="26"/>
                <w:szCs w:val="26"/>
              </w:rPr>
              <w:tab/>
            </w:r>
            <w:r>
              <w:t>и</w:t>
            </w:r>
          </w:p>
          <w:p w:rsidR="008B5104" w:rsidRDefault="00785181">
            <w:pPr>
              <w:pStyle w:val="a4"/>
              <w:shd w:val="clear" w:color="auto" w:fill="auto"/>
              <w:tabs>
                <w:tab w:val="left" w:pos="1872"/>
                <w:tab w:val="left" w:pos="4277"/>
              </w:tabs>
              <w:spacing w:line="266" w:lineRule="auto"/>
              <w:ind w:firstLine="140"/>
              <w:jc w:val="both"/>
            </w:pPr>
            <w:r>
              <w:rPr>
                <w:sz w:val="26"/>
                <w:szCs w:val="26"/>
              </w:rPr>
              <w:t>общес</w:t>
            </w:r>
            <w:r>
              <w:rPr>
                <w:color w:val="22161C"/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венностью </w:t>
            </w:r>
            <w:r>
              <w:t xml:space="preserve">по </w:t>
            </w:r>
            <w:r>
              <w:rPr>
                <w:sz w:val="26"/>
                <w:szCs w:val="26"/>
              </w:rPr>
              <w:t>профилактике упо</w:t>
            </w:r>
            <w:r>
              <w:rPr>
                <w:color w:val="22161C"/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ребления употреблению спиртных напитков,</w:t>
            </w:r>
            <w:r>
              <w:rPr>
                <w:sz w:val="26"/>
                <w:szCs w:val="26"/>
              </w:rPr>
              <w:tab/>
              <w:t>наркотических</w:t>
            </w:r>
            <w:r>
              <w:rPr>
                <w:sz w:val="26"/>
                <w:szCs w:val="26"/>
              </w:rPr>
              <w:tab/>
            </w:r>
            <w:r>
              <w:t>и</w:t>
            </w:r>
          </w:p>
          <w:p w:rsidR="008B5104" w:rsidRDefault="00785181">
            <w:pPr>
              <w:pStyle w:val="a4"/>
              <w:shd w:val="clear" w:color="auto" w:fill="auto"/>
              <w:tabs>
                <w:tab w:val="left" w:pos="2002"/>
                <w:tab w:val="left" w:pos="3360"/>
              </w:tabs>
              <w:spacing w:line="26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психо</w:t>
            </w:r>
            <w:r>
              <w:rPr>
                <w:color w:val="22161C"/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ропных</w:t>
            </w:r>
            <w:r>
              <w:rPr>
                <w:sz w:val="26"/>
                <w:szCs w:val="26"/>
              </w:rPr>
              <w:tab/>
              <w:t>веществ,</w:t>
            </w:r>
            <w:r>
              <w:rPr>
                <w:sz w:val="26"/>
                <w:szCs w:val="26"/>
              </w:rPr>
              <w:tab/>
              <w:t>табачных</w:t>
            </w:r>
          </w:p>
          <w:p w:rsidR="008B5104" w:rsidRDefault="00785181">
            <w:pPr>
              <w:pStyle w:val="a4"/>
              <w:shd w:val="clear" w:color="auto" w:fill="auto"/>
              <w:spacing w:line="26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изделий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60"/>
            </w:pPr>
            <w:r>
              <w:t>5-11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Педагог по ДНВ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86" w:lineRule="auto"/>
            </w:pPr>
            <w:r>
              <w:t>Беседы с обучающимися</w:t>
            </w:r>
          </w:p>
          <w:p w:rsidR="008B5104" w:rsidRDefault="00785181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line="286" w:lineRule="auto"/>
            </w:pPr>
            <w:r>
              <w:t>«У</w:t>
            </w:r>
            <w:r>
              <w:rPr>
                <w:color w:val="22161C"/>
              </w:rPr>
              <w:t>ст</w:t>
            </w:r>
            <w:r>
              <w:t>ав школы»</w:t>
            </w:r>
          </w:p>
          <w:p w:rsidR="008B5104" w:rsidRDefault="00785181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line="286" w:lineRule="auto"/>
            </w:pPr>
            <w:r>
              <w:t>«Правила поведения в школе»</w:t>
            </w:r>
          </w:p>
          <w:p w:rsidR="008B5104" w:rsidRDefault="00785181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324"/>
              </w:tabs>
              <w:spacing w:line="286" w:lineRule="auto"/>
              <w:ind w:left="180" w:firstLine="20"/>
            </w:pPr>
            <w:r>
              <w:t>«Правила поведения в общественных местах»</w:t>
            </w:r>
          </w:p>
          <w:p w:rsidR="008B5104" w:rsidRDefault="00785181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329"/>
              </w:tabs>
              <w:spacing w:line="286" w:lineRule="auto"/>
              <w:ind w:left="180" w:firstLine="20"/>
            </w:pPr>
            <w:r>
              <w:t>«Правила поведения во время мероприятий»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1-11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66" w:lineRule="auto"/>
              <w:ind w:left="140" w:hanging="140"/>
            </w:pPr>
            <w:r>
              <w:t>Классные руководители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7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Социальное партнерство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  <w:ind w:firstLine="180"/>
            </w:pPr>
            <w:r>
              <w:t>Госу</w:t>
            </w:r>
            <w:r>
              <w:rPr>
                <w:color w:val="22161C"/>
              </w:rPr>
              <w:t>д</w:t>
            </w:r>
            <w:r>
              <w:t>а</w:t>
            </w:r>
            <w:r>
              <w:rPr>
                <w:color w:val="22161C"/>
              </w:rPr>
              <w:t>р</w:t>
            </w:r>
            <w:r>
              <w:t>ственный мемориальный музей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  <w:ind w:firstLine="180"/>
            </w:pPr>
            <w:r>
              <w:t xml:space="preserve">А.А. </w:t>
            </w:r>
            <w:r>
              <w:t>Кадырова в г. Курчалой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  <w:ind w:firstLine="180"/>
            </w:pPr>
            <w:r>
              <w:t>ДК с. Гелдаган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  <w:ind w:left="180" w:firstLine="20"/>
              <w:jc w:val="both"/>
            </w:pPr>
            <w:r>
              <w:t>сельская библиотека поликлиника администрация с. Гелдаган.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  <w:ind w:firstLine="180"/>
            </w:pPr>
            <w:r>
              <w:t>ЦЗН</w:t>
            </w:r>
          </w:p>
          <w:p w:rsidR="008B5104" w:rsidRDefault="00785181">
            <w:pPr>
              <w:pStyle w:val="a4"/>
              <w:shd w:val="clear" w:color="auto" w:fill="auto"/>
              <w:spacing w:line="314" w:lineRule="auto"/>
              <w:ind w:left="180" w:firstLine="20"/>
            </w:pPr>
            <w:r>
              <w:t>Центр социальной поддержки семьи и поддержки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I Детский сад «С</w:t>
            </w:r>
            <w:r>
              <w:rPr>
                <w:color w:val="22161C"/>
              </w:rPr>
              <w:t>в</w:t>
            </w:r>
            <w:r>
              <w:t>етля</w:t>
            </w:r>
            <w:r>
              <w:rPr>
                <w:color w:val="22161C"/>
              </w:rPr>
              <w:t>чок-</w:t>
            </w:r>
            <w:r>
              <w:t>1», «Колобок»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  <w:spacing w:after="2240"/>
              <w:ind w:firstLine="320"/>
            </w:pPr>
            <w:r>
              <w:t>1-11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rPr>
                <w:color w:val="949494"/>
              </w:rPr>
              <w:t>1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rPr>
                <w:color w:val="949494"/>
              </w:rPr>
              <w:t>1</w:t>
            </w:r>
          </w:p>
          <w:p w:rsidR="008B5104" w:rsidRDefault="00785181">
            <w:pPr>
              <w:pStyle w:val="a4"/>
              <w:shd w:val="clear" w:color="auto" w:fill="auto"/>
              <w:spacing w:line="180" w:lineRule="auto"/>
            </w:pPr>
            <w:r>
              <w:rPr>
                <w:color w:val="949494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140"/>
            </w:pPr>
            <w:r>
              <w:t>Администрация</w:t>
            </w:r>
          </w:p>
        </w:tc>
      </w:tr>
    </w:tbl>
    <w:p w:rsidR="008B5104" w:rsidRDefault="0078518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6"/>
        <w:gridCol w:w="1075"/>
        <w:gridCol w:w="1656"/>
        <w:gridCol w:w="2270"/>
      </w:tblGrid>
      <w:tr w:rsidR="008B510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96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Профориентация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ind w:firstLine="6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Дела, </w:t>
            </w:r>
            <w:r>
              <w:rPr>
                <w:sz w:val="26"/>
                <w:szCs w:val="26"/>
              </w:rPr>
              <w:t>события, мероприятия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1584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80"/>
            </w:pPr>
            <w:r>
              <w:t>8-11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По плану ВР класса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1" w:lineRule="auto"/>
            </w:pPr>
            <w:r>
              <w:t>Классные руководители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Экскурсии</w:t>
            </w:r>
            <w:r>
              <w:t xml:space="preserve"> на предприятия, встречи, дающие школьникам начальные представления о существующих профессиях и условиях работы людей, представляющих эти профессии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80"/>
            </w:pPr>
            <w:r>
              <w:t>9-11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300" w:line="283" w:lineRule="auto"/>
            </w:pPr>
            <w:r>
              <w:t>В течение года</w:t>
            </w:r>
          </w:p>
          <w:p w:rsidR="008B5104" w:rsidRDefault="00785181">
            <w:pPr>
              <w:pStyle w:val="a4"/>
              <w:shd w:val="clear" w:color="auto" w:fill="auto"/>
              <w:spacing w:line="283" w:lineRule="auto"/>
            </w:pPr>
            <w:r>
              <w:t>17.12.2022г.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Классные руководители</w:t>
            </w:r>
          </w:p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Учитель ОБЖ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16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 xml:space="preserve">Профориентационные игры: деловые игры, </w:t>
            </w:r>
            <w:r>
              <w:t>квесты, решение кейсов (ситуаций, в которых необходимо принять решение, занять определенную позицию), школьникам расширяющие знания о типах профессий, о способах выбора профессий, о достоинствах и недостатках той или иной школьникам интересной школьникам п</w:t>
            </w:r>
            <w:r>
              <w:t>рофессиональной деятельности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340"/>
            </w:pPr>
            <w:r>
              <w:t>5-9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Классные руководители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4478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 xml:space="preserve">Участие в работе Всероссийских профориентационных проектов, созданных в сети интернет: Проект «Успех каждого ребенка. Билет в будущее» по ранней профессиональной ориентации учащихся </w:t>
            </w:r>
            <w:r>
              <w:t>6-11 классов общеобразовательных организаций. Участие обучающихся в открытых онлайн-уроках, реализуемых с учетом опыта цикла открытых уроков «ПроеКТОриЯ», направленных на раннюю профориентацию: демонстрация выпусков «Шоу профессий»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ind w:firstLine="280"/>
            </w:pPr>
            <w:r>
              <w:t>6-11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after="40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83" w:lineRule="auto"/>
            </w:pPr>
            <w:r>
              <w:t>Классные</w:t>
            </w:r>
          </w:p>
          <w:p w:rsidR="008B5104" w:rsidRDefault="00785181">
            <w:pPr>
              <w:pStyle w:val="a4"/>
              <w:shd w:val="clear" w:color="auto" w:fill="auto"/>
              <w:spacing w:line="283" w:lineRule="auto"/>
            </w:pPr>
            <w:r>
              <w:t>руководители, учитель ИКТ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</w:pPr>
            <w:r>
              <w:t>Индивидуальные консультации педагога- психолога для детей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</w:t>
            </w:r>
            <w:r>
              <w:t>ссии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8-11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Педагог-психолог</w:t>
            </w:r>
          </w:p>
        </w:tc>
      </w:tr>
    </w:tbl>
    <w:p w:rsidR="008B5104" w:rsidRDefault="0078518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7"/>
        <w:gridCol w:w="1070"/>
        <w:gridCol w:w="1666"/>
        <w:gridCol w:w="2237"/>
      </w:tblGrid>
      <w:tr w:rsidR="008B5104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Вариативные модули</w:t>
            </w:r>
          </w:p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Детские обще</w:t>
            </w:r>
            <w:r>
              <w:rPr>
                <w:color w:val="33292D"/>
                <w:sz w:val="26"/>
                <w:szCs w:val="26"/>
              </w:rPr>
              <w:t>ст</w:t>
            </w:r>
            <w:r>
              <w:rPr>
                <w:sz w:val="26"/>
                <w:szCs w:val="26"/>
              </w:rPr>
              <w:t>венные объе</w:t>
            </w:r>
            <w:r>
              <w:rPr>
                <w:color w:val="33292D"/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инения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</w:t>
            </w:r>
            <w:r>
              <w:rPr>
                <w:color w:val="33292D"/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ряда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РДШ «Российское движение школьников»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4-11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года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Даудова Х.Х.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ЮДП «Юный друг полиции»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4-11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rPr>
                <w:color w:val="32122D"/>
              </w:rPr>
              <w:t xml:space="preserve">В </w:t>
            </w:r>
            <w:r>
              <w:t>течение</w:t>
            </w:r>
          </w:p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года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Вахаев А.А.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ЮИД «Иные инспектора движения»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4-11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after="40"/>
              <w:jc w:val="center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года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Вахаев А.А.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ДЮП «Дружина юных пожарных»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5-11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года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Вахаев А.А.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Отряд «Юнармия»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8-11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года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Вахаев А.А.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</w:t>
            </w:r>
            <w:r>
              <w:rPr>
                <w:color w:val="22161C"/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о</w:t>
            </w:r>
            <w:r>
              <w:rPr>
                <w:color w:val="22161C"/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</w:t>
            </w:r>
            <w:r>
              <w:rPr>
                <w:color w:val="22161C"/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ьческая деятельность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«Волонтеры-медики»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5-11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after="40"/>
              <w:jc w:val="center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года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Шк. медсестра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>«Волонтеры Победы»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4-11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В течение</w:t>
            </w:r>
          </w:p>
          <w:p w:rsidR="008B5104" w:rsidRDefault="00785181">
            <w:pPr>
              <w:pStyle w:val="a4"/>
              <w:shd w:val="clear" w:color="auto" w:fill="auto"/>
              <w:jc w:val="center"/>
            </w:pPr>
            <w:r>
              <w:t>года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Вахаев А.А.</w:t>
            </w:r>
          </w:p>
          <w:p w:rsidR="008B5104" w:rsidRDefault="00785181">
            <w:pPr>
              <w:pStyle w:val="a4"/>
              <w:shd w:val="clear" w:color="auto" w:fill="auto"/>
            </w:pPr>
            <w:r>
              <w:t>Тарамова Ф.И.</w:t>
            </w:r>
          </w:p>
        </w:tc>
      </w:tr>
    </w:tbl>
    <w:p w:rsidR="008B5104" w:rsidRDefault="008B5104">
      <w:pPr>
        <w:spacing w:after="919" w:line="1" w:lineRule="exact"/>
      </w:pPr>
    </w:p>
    <w:p w:rsidR="008B5104" w:rsidRDefault="00785181">
      <w:pPr>
        <w:pStyle w:val="1"/>
        <w:shd w:val="clear" w:color="auto" w:fill="auto"/>
      </w:pPr>
      <w:r>
        <w:t>Календарь традиционных мероприятий, приуроченных к памятным датам,</w:t>
      </w:r>
      <w:r>
        <w:br/>
        <w:t>проводимых в школе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6"/>
        <w:gridCol w:w="7243"/>
      </w:tblGrid>
      <w:tr w:rsidR="008B5104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Месяца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Памятные даты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spacing w:line="276" w:lineRule="auto"/>
              <w:ind w:left="1260" w:hanging="1260"/>
            </w:pPr>
            <w:r>
              <w:t xml:space="preserve">23 август - Годовщина со дня рождения Первого </w:t>
            </w:r>
            <w:r>
              <w:t>Президента Чеченской Республики А- X.Кадырова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 xml:space="preserve">1 сентября </w:t>
            </w:r>
            <w:r>
              <w:rPr>
                <w:color w:val="32122D"/>
              </w:rPr>
              <w:t xml:space="preserve">- </w:t>
            </w:r>
            <w:r>
              <w:t>День знаний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 xml:space="preserve">3 сентября </w:t>
            </w:r>
            <w:r>
              <w:rPr>
                <w:color w:val="32122D"/>
              </w:rPr>
              <w:t xml:space="preserve">- </w:t>
            </w:r>
            <w:r>
              <w:t>День солидарности в борьбе с терроризмом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б сентября - День гражданского согласия и единения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15 сентября - День чеченской женщины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5 октября</w:t>
            </w:r>
            <w:r>
              <w:t xml:space="preserve"> - День гражданской обороны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 xml:space="preserve">5 октября </w:t>
            </w:r>
            <w:r>
              <w:rPr>
                <w:color w:val="32122D"/>
              </w:rPr>
              <w:t xml:space="preserve">- </w:t>
            </w:r>
            <w:r>
              <w:t>День учителя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</w:pPr>
            <w:r>
              <w:t xml:space="preserve">5 октября </w:t>
            </w:r>
            <w:r>
              <w:rPr>
                <w:color w:val="32122D"/>
              </w:rPr>
              <w:t xml:space="preserve">- </w:t>
            </w:r>
            <w:r>
              <w:t>День чеченской молодежи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5 октября - День города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 xml:space="preserve">7 октября </w:t>
            </w:r>
            <w:r>
              <w:rPr>
                <w:color w:val="32122D"/>
              </w:rPr>
              <w:t xml:space="preserve">- </w:t>
            </w:r>
            <w:r>
              <w:t>День вежливости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27 октября - Осенний бал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4 ноябрь - День народного единства</w:t>
            </w:r>
          </w:p>
        </w:tc>
      </w:tr>
    </w:tbl>
    <w:p w:rsidR="008B5104" w:rsidRDefault="0078518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6"/>
        <w:gridCol w:w="7234"/>
      </w:tblGrid>
      <w:tr w:rsidR="008B5104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 xml:space="preserve">16 ноябрь </w:t>
            </w:r>
            <w:r>
              <w:rPr>
                <w:color w:val="32122D"/>
              </w:rPr>
              <w:t xml:space="preserve">- </w:t>
            </w:r>
            <w:r>
              <w:t>День толерантности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17 ноябрь - Всемирный день памяти жертв ДТП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20 ноябрь - День отказа от курения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785181">
            <w:pPr>
              <w:pStyle w:val="a4"/>
              <w:shd w:val="clear" w:color="auto" w:fill="auto"/>
              <w:spacing w:line="266" w:lineRule="auto"/>
            </w:pPr>
            <w:r>
              <w:t>Ноябрь (по лунному календарю) - День рождения Пророка Мухаммеда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 xml:space="preserve">Ноябрь(последнее воскресенье ноября) </w:t>
            </w:r>
            <w:r>
              <w:rPr>
                <w:color w:val="32122D"/>
              </w:rPr>
              <w:t xml:space="preserve">- </w:t>
            </w:r>
            <w:r>
              <w:t>День Матери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 xml:space="preserve">1 декабря - Всемирный день борьбы со </w:t>
            </w:r>
            <w:r>
              <w:t>СПИДом.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3 декабря - Международный День инвалидов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 xml:space="preserve">9 декабря </w:t>
            </w:r>
            <w:r>
              <w:rPr>
                <w:color w:val="32122D"/>
              </w:rPr>
              <w:t xml:space="preserve">- </w:t>
            </w:r>
            <w:r>
              <w:t>Международный день борьбы с коррупцией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9 декабря - День героев Советского Союза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12 декабря - День Конституции Российской Федерации: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 xml:space="preserve">31 декабря </w:t>
            </w:r>
            <w:r>
              <w:rPr>
                <w:color w:val="32122D"/>
              </w:rPr>
              <w:t xml:space="preserve">- </w:t>
            </w:r>
            <w:r>
              <w:t>Новый год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 xml:space="preserve">9 января - День </w:t>
            </w:r>
            <w:r>
              <w:t>депортации и восстановления ЧИАССР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23 февраля - День защитника Отечества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 xml:space="preserve">8 марта </w:t>
            </w:r>
            <w:r>
              <w:rPr>
                <w:color w:val="32122D"/>
              </w:rPr>
              <w:t xml:space="preserve">- </w:t>
            </w:r>
            <w:r>
              <w:t>Международный женский день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23 марта - День Конституции ЧР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24 марта - Всемирный день борьбы с туберкулезом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 xml:space="preserve">1 апреля - Международный День </w:t>
            </w:r>
            <w:r>
              <w:t>смеха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2 апреля - Международный день детской книги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 xml:space="preserve">7 апреля </w:t>
            </w:r>
            <w:r>
              <w:rPr>
                <w:color w:val="32122D"/>
              </w:rPr>
              <w:t xml:space="preserve">- </w:t>
            </w:r>
            <w:r>
              <w:t>Единый День здоровья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 xml:space="preserve">12 апреля </w:t>
            </w:r>
            <w:r>
              <w:rPr>
                <w:sz w:val="26"/>
                <w:szCs w:val="26"/>
              </w:rPr>
              <w:t xml:space="preserve">-День </w:t>
            </w:r>
            <w:r>
              <w:t>космонавтики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16 апреля - День Мира в ЧР (отмена КТО)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25 апреля - День чеченского языка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 xml:space="preserve">1 мая </w:t>
            </w:r>
            <w:r>
              <w:rPr>
                <w:color w:val="32122D"/>
              </w:rPr>
              <w:t xml:space="preserve">- </w:t>
            </w:r>
            <w:r>
              <w:t>Праздник Весны и Труда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9 мая - День Победы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10 мая - День Памяти и скорби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15 мая - Международный день семьи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16 мая - Международный день детского телефона доверия.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>25 мая - Праздник «Последний звонок»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 xml:space="preserve">29 мая </w:t>
            </w:r>
            <w:r>
              <w:rPr>
                <w:color w:val="32122D"/>
              </w:rPr>
              <w:t xml:space="preserve">- </w:t>
            </w:r>
            <w:r>
              <w:t>Всемирный день без табака: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04" w:rsidRDefault="008B5104">
            <w:pPr>
              <w:rPr>
                <w:sz w:val="10"/>
                <w:szCs w:val="10"/>
              </w:rPr>
            </w:pP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104" w:rsidRDefault="00785181">
            <w:pPr>
              <w:pStyle w:val="a4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</w:pPr>
            <w:r>
              <w:t xml:space="preserve">1 июня </w:t>
            </w:r>
            <w:r>
              <w:rPr>
                <w:color w:val="32122D"/>
              </w:rPr>
              <w:t xml:space="preserve">- </w:t>
            </w:r>
            <w:r>
              <w:t>День защиты детей</w:t>
            </w:r>
          </w:p>
        </w:tc>
      </w:tr>
      <w:tr w:rsidR="008B510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104" w:rsidRDefault="008B5104"/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104" w:rsidRDefault="00785181">
            <w:pPr>
              <w:pStyle w:val="a4"/>
              <w:shd w:val="clear" w:color="auto" w:fill="auto"/>
              <w:ind w:firstLine="480"/>
            </w:pPr>
            <w:r>
              <w:t xml:space="preserve">12 юня - День </w:t>
            </w:r>
            <w:r>
              <w:t>России</w:t>
            </w:r>
          </w:p>
        </w:tc>
      </w:tr>
    </w:tbl>
    <w:p w:rsidR="00785181" w:rsidRDefault="00785181"/>
    <w:sectPr w:rsidR="00785181">
      <w:pgSz w:w="11900" w:h="16840"/>
      <w:pgMar w:top="983" w:right="481" w:bottom="845" w:left="1237" w:header="555" w:footer="4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181" w:rsidRDefault="00785181">
      <w:r>
        <w:separator/>
      </w:r>
    </w:p>
  </w:endnote>
  <w:endnote w:type="continuationSeparator" w:id="0">
    <w:p w:rsidR="00785181" w:rsidRDefault="0078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181" w:rsidRDefault="00785181"/>
  </w:footnote>
  <w:footnote w:type="continuationSeparator" w:id="0">
    <w:p w:rsidR="00785181" w:rsidRDefault="007851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7402"/>
    <w:multiLevelType w:val="multilevel"/>
    <w:tmpl w:val="70A26B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04"/>
    <w:rsid w:val="003628AC"/>
    <w:rsid w:val="00785181"/>
    <w:rsid w:val="008B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B4615-BDE5-428C-9961-270BAF2B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280" w:line="262" w:lineRule="auto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2611</Words>
  <Characters>14888</Characters>
  <Application>Microsoft Office Word</Application>
  <DocSecurity>0</DocSecurity>
  <Lines>124</Lines>
  <Paragraphs>34</Paragraphs>
  <ScaleCrop>false</ScaleCrop>
  <Company/>
  <LinksUpToDate>false</LinksUpToDate>
  <CharactersWithSpaces>17465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Director_1</cp:lastModifiedBy>
  <cp:revision>2</cp:revision>
  <dcterms:created xsi:type="dcterms:W3CDTF">2022-09-18T20:23:00Z</dcterms:created>
  <dcterms:modified xsi:type="dcterms:W3CDTF">2022-09-18T20:30:00Z</dcterms:modified>
</cp:coreProperties>
</file>