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0C" w:rsidRDefault="00083C71" w:rsidP="00083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1">
        <w:rPr>
          <w:rFonts w:ascii="Times New Roman" w:hAnsi="Times New Roman" w:cs="Times New Roman"/>
          <w:b/>
          <w:sz w:val="28"/>
          <w:szCs w:val="28"/>
        </w:rPr>
        <w:t>МБОУ «ЯЛХОЙ-МОХКОВСКАЯ СШ»</w:t>
      </w:r>
    </w:p>
    <w:p w:rsidR="00083C71" w:rsidRDefault="00083C71" w:rsidP="00083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71" w:rsidRDefault="00083C71" w:rsidP="00083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1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 в том числе инвалидов и лиц с ограниченными возможностями здоровья</w:t>
      </w:r>
    </w:p>
    <w:p w:rsidR="00083C71" w:rsidRDefault="00083C71" w:rsidP="00083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C71">
        <w:rPr>
          <w:rFonts w:ascii="Times New Roman" w:hAnsi="Times New Roman" w:cs="Times New Roman"/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83C71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Ялхой-Мохковская средняя </w:t>
      </w:r>
      <w:r w:rsidRPr="00083C71">
        <w:rPr>
          <w:rFonts w:ascii="Times New Roman" w:hAnsi="Times New Roman" w:cs="Times New Roman"/>
          <w:sz w:val="28"/>
          <w:szCs w:val="28"/>
        </w:rPr>
        <w:t xml:space="preserve">школа» создаёт условия, гарантирующие охрану и укрепление здоровья учащихся. 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C71">
        <w:rPr>
          <w:rFonts w:ascii="Times New Roman" w:hAnsi="Times New Roman" w:cs="Times New Roman"/>
          <w:sz w:val="28"/>
          <w:szCs w:val="28"/>
        </w:rPr>
        <w:t>Основные направления охраны здоровья:  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оказание первичной медико-санитарной помощи в порядке, установленном законодательством в сфере охраны здоровья;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организация питания учащихся;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 w:rsidRPr="00083C7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83C71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пропаганда и обучение навыкам здорового образа жизни, требованиям охраны труда;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организация и создание условий для профилактики заболеваний и оздоровления учащихся, для занятия ими физической культурой и спортом;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прохождение учащимися в соответствии с законодательством Российской Федерации периодических медицинских осмотров и диспансеризации;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 xml:space="preserve">•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>• обеспечение безопасности учащихся во время пребывания в школе;  </w:t>
      </w:r>
    </w:p>
    <w:p w:rsid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>• профилактика несчастных случаев с учащимися во время пребывания в школе;  </w:t>
      </w:r>
    </w:p>
    <w:p w:rsidR="00083C71" w:rsidRPr="00083C71" w:rsidRDefault="00083C71" w:rsidP="00083C71">
      <w:pPr>
        <w:rPr>
          <w:rFonts w:ascii="Times New Roman" w:hAnsi="Times New Roman" w:cs="Times New Roman"/>
          <w:sz w:val="28"/>
          <w:szCs w:val="28"/>
        </w:rPr>
      </w:pPr>
      <w:r w:rsidRPr="00083C71">
        <w:rPr>
          <w:rFonts w:ascii="Times New Roman" w:hAnsi="Times New Roman" w:cs="Times New Roman"/>
          <w:sz w:val="28"/>
          <w:szCs w:val="28"/>
        </w:rPr>
        <w:t>• проведение санитарно-противоэпидемических и профилактических мероприятий.</w:t>
      </w:r>
      <w:bookmarkEnd w:id="0"/>
    </w:p>
    <w:sectPr w:rsidR="00083C71" w:rsidRPr="0008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22"/>
    <w:rsid w:val="00083C71"/>
    <w:rsid w:val="00285581"/>
    <w:rsid w:val="00604122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D63E-E7B7-49F5-B421-BE3AFFD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dcterms:created xsi:type="dcterms:W3CDTF">2022-11-16T13:53:00Z</dcterms:created>
  <dcterms:modified xsi:type="dcterms:W3CDTF">2022-11-16T14:00:00Z</dcterms:modified>
</cp:coreProperties>
</file>