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500E" w14:textId="2B2449B5" w:rsidR="00937AF2" w:rsidRDefault="00937AF2" w:rsidP="005C4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A2C5BE7" wp14:editId="57B163F3">
            <wp:extent cx="5940425" cy="86747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7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02741" w14:textId="77777777" w:rsidR="005C4003" w:rsidRDefault="005C4003" w:rsidP="00937AF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7BEC5AD" w14:textId="77777777" w:rsidR="005C4003" w:rsidRDefault="005C4003" w:rsidP="005C40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B24840" w14:textId="77777777" w:rsidR="005C4003" w:rsidRPr="005C4003" w:rsidRDefault="005C4003" w:rsidP="005C40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8AA740" w14:textId="77777777" w:rsidR="005C4003" w:rsidRPr="005C4003" w:rsidRDefault="005C4003">
      <w:pPr>
        <w:rPr>
          <w:rFonts w:ascii="Times New Roman" w:hAnsi="Times New Roman" w:cs="Times New Roman"/>
          <w:b/>
          <w:sz w:val="28"/>
          <w:szCs w:val="28"/>
        </w:rPr>
      </w:pPr>
      <w:r w:rsidRPr="005C4003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14:paraId="083F2097" w14:textId="77777777" w:rsidR="005C4003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общий порядок организации и работы школьного спортивного клуба. </w:t>
      </w:r>
    </w:p>
    <w:p w14:paraId="78D1E844" w14:textId="77777777" w:rsidR="005C4003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1.2. Школьный спортивный клуб - добровольное общественное объединение, способствующее развитию физической культуры и спорта в школе. </w:t>
      </w:r>
    </w:p>
    <w:p w14:paraId="27C86760" w14:textId="77777777" w:rsidR="005C4003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>1.3. Общее руководство клубом осуществляется Советом клуба.</w:t>
      </w:r>
    </w:p>
    <w:p w14:paraId="4E328C4A" w14:textId="77777777" w:rsidR="005C4003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 1.4. Состав Совета клуба имеет свое название, символику, атрибутику, единую спортивную форму или другие знаки отличия. </w:t>
      </w:r>
    </w:p>
    <w:p w14:paraId="043CD87D" w14:textId="77777777" w:rsidR="005C4003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1.5. Школьный спортивный клуб или другие знаки отличия. </w:t>
      </w:r>
    </w:p>
    <w:p w14:paraId="2D49F294" w14:textId="77777777" w:rsidR="005C4003" w:rsidRPr="005C4003" w:rsidRDefault="005C4003">
      <w:pPr>
        <w:rPr>
          <w:rFonts w:ascii="Times New Roman" w:hAnsi="Times New Roman" w:cs="Times New Roman"/>
          <w:b/>
          <w:sz w:val="28"/>
          <w:szCs w:val="28"/>
        </w:rPr>
      </w:pPr>
      <w:r w:rsidRPr="005C4003">
        <w:rPr>
          <w:rFonts w:ascii="Times New Roman" w:hAnsi="Times New Roman" w:cs="Times New Roman"/>
          <w:b/>
          <w:sz w:val="28"/>
          <w:szCs w:val="28"/>
        </w:rPr>
        <w:t>2. Цели и задачи работы Клуба</w:t>
      </w:r>
    </w:p>
    <w:p w14:paraId="08EBCFF7" w14:textId="77777777" w:rsidR="005C4003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 2.1. Организация и проведение спортивно-массовой работы в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003">
        <w:rPr>
          <w:rFonts w:ascii="Times New Roman" w:hAnsi="Times New Roman" w:cs="Times New Roman"/>
          <w:sz w:val="28"/>
          <w:szCs w:val="28"/>
        </w:rPr>
        <w:t xml:space="preserve">во внеурочное время. </w:t>
      </w:r>
    </w:p>
    <w:p w14:paraId="5995F30C" w14:textId="77777777" w:rsidR="005C4003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2.2. Формирование у обучающихся ценностного отношения к своему здоровью, привычки к активному и здоровому образу жизни. </w:t>
      </w:r>
    </w:p>
    <w:p w14:paraId="6899F5AA" w14:textId="77777777" w:rsidR="005C4003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2.3. Привлечь учащихся школы, педагогов и родителей к систематическим занятиям физической культурой и спортом для укрепления их здоровья и формирования здорового стиля жизни. </w:t>
      </w:r>
    </w:p>
    <w:p w14:paraId="75726095" w14:textId="77777777" w:rsidR="005C4003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2.4. Обеспечить внеурочную занятость детей «группы риска». </w:t>
      </w:r>
    </w:p>
    <w:p w14:paraId="3FF02E90" w14:textId="77777777" w:rsidR="005C4003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2.5. Развивать у школьников общественную активность и трудолюбие. Творчество и организаторские способности. </w:t>
      </w:r>
    </w:p>
    <w:p w14:paraId="7C371CA8" w14:textId="77777777" w:rsidR="005C4003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2.6. Привлекать к спортивно-массовой работе в клубе известных </w:t>
      </w:r>
      <w:r>
        <w:rPr>
          <w:rFonts w:ascii="Times New Roman" w:hAnsi="Times New Roman" w:cs="Times New Roman"/>
          <w:sz w:val="28"/>
          <w:szCs w:val="28"/>
        </w:rPr>
        <w:t>спортсменов, ветеранов спорта, р</w:t>
      </w:r>
      <w:r w:rsidRPr="005C4003">
        <w:rPr>
          <w:rFonts w:ascii="Times New Roman" w:hAnsi="Times New Roman" w:cs="Times New Roman"/>
          <w:sz w:val="28"/>
          <w:szCs w:val="28"/>
        </w:rPr>
        <w:t xml:space="preserve">одителей учащихся школы, общественные организации. </w:t>
      </w:r>
    </w:p>
    <w:p w14:paraId="69534AC5" w14:textId="77777777" w:rsidR="005C4003" w:rsidRPr="005C4003" w:rsidRDefault="005C4003">
      <w:pPr>
        <w:rPr>
          <w:rFonts w:ascii="Times New Roman" w:hAnsi="Times New Roman" w:cs="Times New Roman"/>
          <w:b/>
          <w:sz w:val="28"/>
          <w:szCs w:val="28"/>
        </w:rPr>
      </w:pPr>
      <w:r w:rsidRPr="005C4003">
        <w:rPr>
          <w:rFonts w:ascii="Times New Roman" w:hAnsi="Times New Roman" w:cs="Times New Roman"/>
          <w:b/>
          <w:sz w:val="28"/>
          <w:szCs w:val="28"/>
        </w:rPr>
        <w:t xml:space="preserve">3. Направления деятельности Клуба </w:t>
      </w:r>
    </w:p>
    <w:p w14:paraId="3B685D94" w14:textId="77777777" w:rsidR="005C4003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3.1. Проведение внутришкольных спортивных соревнований (товарищеских встреч между классами, спортивными командами, школами). </w:t>
      </w:r>
    </w:p>
    <w:p w14:paraId="2DDAD3D4" w14:textId="77777777" w:rsidR="005C4003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3.2. Обеспечение систематического посещения занятий физической культурой и спортом учащимися 1-11-х классов школы. </w:t>
      </w:r>
    </w:p>
    <w:p w14:paraId="3EFD366B" w14:textId="77777777" w:rsidR="005C4003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3.3. Организация спортивно-массовой работы с детьми школьного возраста. 3.4. Награждение грамотами, дипломами лучших спортсменов. Команд-победителей в школьных соревнованиях по видам спорта. </w:t>
      </w:r>
    </w:p>
    <w:p w14:paraId="131D8EE0" w14:textId="77777777" w:rsidR="005C4003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3.5. Поощрение лучших спортсменов и активистов клуба. </w:t>
      </w:r>
    </w:p>
    <w:p w14:paraId="6FFEDF58" w14:textId="77777777" w:rsidR="005C4003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lastRenderedPageBreak/>
        <w:t xml:space="preserve">3.6. Пропаганда физической культуры и спорта в школе. </w:t>
      </w:r>
    </w:p>
    <w:p w14:paraId="1FCB271C" w14:textId="77777777" w:rsidR="005C4003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3.7. Организация и проведение физкультурно-оздоровительных и </w:t>
      </w:r>
      <w:r>
        <w:rPr>
          <w:rFonts w:ascii="Times New Roman" w:hAnsi="Times New Roman" w:cs="Times New Roman"/>
          <w:sz w:val="28"/>
          <w:szCs w:val="28"/>
        </w:rPr>
        <w:t>спортивно-массовых мероприятий.</w:t>
      </w:r>
    </w:p>
    <w:p w14:paraId="4FA825A0" w14:textId="77777777" w:rsidR="005C4003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 3.8. Проведение дней здоровья в образовательном учреждении под девизом «Спорт - формула жизни». </w:t>
      </w:r>
    </w:p>
    <w:p w14:paraId="00B85DC5" w14:textId="77777777" w:rsidR="005C4003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3.9. Информационное обеспечение спортивной жизни школы через школьную газету, стенные газеты, сменные информационные стенды, интернет и т.д. </w:t>
      </w:r>
    </w:p>
    <w:p w14:paraId="3BF1FE99" w14:textId="77777777" w:rsidR="005C4003" w:rsidRPr="005C4003" w:rsidRDefault="005C4003">
      <w:pPr>
        <w:rPr>
          <w:rFonts w:ascii="Times New Roman" w:hAnsi="Times New Roman" w:cs="Times New Roman"/>
          <w:b/>
          <w:sz w:val="28"/>
          <w:szCs w:val="28"/>
        </w:rPr>
      </w:pPr>
      <w:r w:rsidRPr="005C4003">
        <w:rPr>
          <w:rFonts w:ascii="Times New Roman" w:hAnsi="Times New Roman" w:cs="Times New Roman"/>
          <w:b/>
          <w:sz w:val="28"/>
          <w:szCs w:val="28"/>
        </w:rPr>
        <w:t xml:space="preserve">4. Структура Клуба </w:t>
      </w:r>
    </w:p>
    <w:p w14:paraId="4DC0F79E" w14:textId="77777777" w:rsidR="005C4003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4.1. Управление Клубом осуществляется его руководителем, назначаемым и освобождаемым от должности директором Школы. </w:t>
      </w:r>
    </w:p>
    <w:p w14:paraId="7EE84B00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4.2. Руководитель Клуба осуществляет взаимодействие с администрацией Школы, органами местного самоуправления, спортивными организациями и учреждениями и Клубами других образовательных организаций. </w:t>
      </w:r>
    </w:p>
    <w:p w14:paraId="309240B4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4.3. Формами самоуправления в Клубе является совет Клуба, состоящий из представителей обучающихся, педагогического коллектива, родителей и/ или представителей социальных партнеров Клуба. </w:t>
      </w:r>
    </w:p>
    <w:p w14:paraId="75C8FD0C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4.4. Совет Клуба состоит из 10 (десяти) человек, назначаемых Руководителем Клуба и работает по плану, согласованному с заместителем директора по ВР. </w:t>
      </w:r>
    </w:p>
    <w:p w14:paraId="3AA0B663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4.5. Во главе совета Клуба стоит Председатель, избранный путем открытого голосования большинством членов Совета сроком на один год. </w:t>
      </w:r>
    </w:p>
    <w:p w14:paraId="4281C5B6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4.6. Заседания совета Клуба проводятся не реже двух раз в год, допускаются незапланированные собрания. </w:t>
      </w:r>
    </w:p>
    <w:p w14:paraId="078AB77B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4.7. Решения принимаются путем открытого голосования большинством членов, присутствующих на заседании. Принятие решения оформляется протоколом и доводится до сведения педагогического коллектива школы, коллектива учащихся школы, родителей. </w:t>
      </w:r>
    </w:p>
    <w:p w14:paraId="6FAD8D6C" w14:textId="77777777" w:rsidR="00EF5425" w:rsidRPr="00EF5425" w:rsidRDefault="005C4003">
      <w:pPr>
        <w:rPr>
          <w:rFonts w:ascii="Times New Roman" w:hAnsi="Times New Roman" w:cs="Times New Roman"/>
          <w:b/>
          <w:sz w:val="28"/>
          <w:szCs w:val="28"/>
        </w:rPr>
      </w:pPr>
      <w:r w:rsidRPr="00EF5425">
        <w:rPr>
          <w:rFonts w:ascii="Times New Roman" w:hAnsi="Times New Roman" w:cs="Times New Roman"/>
          <w:b/>
          <w:sz w:val="28"/>
          <w:szCs w:val="28"/>
        </w:rPr>
        <w:t xml:space="preserve">5. Права Совета спортивного Клуба </w:t>
      </w:r>
    </w:p>
    <w:p w14:paraId="70175AB9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5.1. Принимать учащихся в состав клуба и исключать из него за нарушения, противоречащие интересам Клуба. </w:t>
      </w:r>
    </w:p>
    <w:p w14:paraId="4B005A07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5.2. Представлять списки активистов, физкультурников и спортсменов для поощрения и награждения дирекцией школы и вышестоящими спортивными организациями. </w:t>
      </w:r>
    </w:p>
    <w:p w14:paraId="678A8AE5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>5.3. Заносить в Книгу почета образовательного учреждения фамилии лучших активистов, физкультурников и спортсменов.</w:t>
      </w:r>
    </w:p>
    <w:p w14:paraId="48FF508D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lastRenderedPageBreak/>
        <w:t xml:space="preserve"> 5.4. Избирать (назначать) председателя Совета спортивного Клуба. </w:t>
      </w:r>
    </w:p>
    <w:p w14:paraId="05C21781" w14:textId="77777777" w:rsidR="00EF5425" w:rsidRPr="00EF5425" w:rsidRDefault="005C4003">
      <w:pPr>
        <w:rPr>
          <w:rFonts w:ascii="Times New Roman" w:hAnsi="Times New Roman" w:cs="Times New Roman"/>
          <w:b/>
          <w:sz w:val="28"/>
          <w:szCs w:val="28"/>
        </w:rPr>
      </w:pPr>
      <w:r w:rsidRPr="00EF5425">
        <w:rPr>
          <w:rFonts w:ascii="Times New Roman" w:hAnsi="Times New Roman" w:cs="Times New Roman"/>
          <w:b/>
          <w:sz w:val="28"/>
          <w:szCs w:val="28"/>
        </w:rPr>
        <w:t xml:space="preserve">6. Организация работы Клуба </w:t>
      </w:r>
    </w:p>
    <w:p w14:paraId="020C6105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6.1. Общее руководство по организации и созданию школьного спортивного клуба осуществляет директор школы или его заместитель по воспитательной работе. </w:t>
      </w:r>
    </w:p>
    <w:p w14:paraId="2FF2B64A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>6.2. Члены школьного спортивного клуба могут быть учащиеся 1-11 классов.</w:t>
      </w:r>
    </w:p>
    <w:p w14:paraId="0D47F494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6.3. Количество членов Клуба. Секций, команд не ограничивается. </w:t>
      </w:r>
    </w:p>
    <w:p w14:paraId="1C7E8505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6.4. Председатель Совета Клуба (1 человек) выбирается из состава членов Клуба. </w:t>
      </w:r>
    </w:p>
    <w:p w14:paraId="3CC1CD95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6.5. Судьи (арбитры) назначаются из числа наиболее подготовленных учащихся школы, капитанов команд. </w:t>
      </w:r>
    </w:p>
    <w:p w14:paraId="71F8B2E1" w14:textId="77777777" w:rsidR="00EF5425" w:rsidRPr="00EF5425" w:rsidRDefault="005C4003">
      <w:pPr>
        <w:rPr>
          <w:rFonts w:ascii="Times New Roman" w:hAnsi="Times New Roman" w:cs="Times New Roman"/>
          <w:b/>
          <w:sz w:val="28"/>
          <w:szCs w:val="28"/>
        </w:rPr>
      </w:pPr>
      <w:r w:rsidRPr="00EF5425">
        <w:rPr>
          <w:rFonts w:ascii="Times New Roman" w:hAnsi="Times New Roman" w:cs="Times New Roman"/>
          <w:b/>
          <w:sz w:val="28"/>
          <w:szCs w:val="28"/>
        </w:rPr>
        <w:t xml:space="preserve">7. Права и обязанности членов спортивного Клуба школы </w:t>
      </w:r>
    </w:p>
    <w:p w14:paraId="6CF35533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7.1. Посещать спортивные секции по избранному виду спорта. </w:t>
      </w:r>
    </w:p>
    <w:p w14:paraId="4E188248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7.2. Принимать активное участие в спортивных и физкультурно-оздоровительных мероприятиях школы. </w:t>
      </w:r>
    </w:p>
    <w:p w14:paraId="1D4AEEA2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7.3. Соблюдать рекомендации школьного врача по вопросам самоконтроля состояния здоровья и соблюдения правил личной гигиены. </w:t>
      </w:r>
    </w:p>
    <w:p w14:paraId="5EB17499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7.4. Ежегодно сдавать нормативы по физической культуре. </w:t>
      </w:r>
    </w:p>
    <w:p w14:paraId="58D2F0D1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7.5. Содействовать укреплению материально-спортивной базы школы. </w:t>
      </w:r>
    </w:p>
    <w:p w14:paraId="2F6D5699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7.6. Знать и выполнять правила по технике безопасности в процессе участия в спортивно массовых мероприятиях </w:t>
      </w:r>
    </w:p>
    <w:p w14:paraId="109FE8CD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>7.7. Член спортивного клуба имеет право совмещать посещение секций по различным видам спорта в случае успешной успеваемости по ос</w:t>
      </w:r>
      <w:r w:rsidR="00EF5425">
        <w:rPr>
          <w:rFonts w:ascii="Times New Roman" w:hAnsi="Times New Roman" w:cs="Times New Roman"/>
          <w:sz w:val="28"/>
          <w:szCs w:val="28"/>
        </w:rPr>
        <w:t>тальным предметам школьной про</w:t>
      </w:r>
      <w:r w:rsidRPr="005C4003">
        <w:rPr>
          <w:rFonts w:ascii="Times New Roman" w:hAnsi="Times New Roman" w:cs="Times New Roman"/>
          <w:sz w:val="28"/>
          <w:szCs w:val="28"/>
        </w:rPr>
        <w:t xml:space="preserve">граммы. </w:t>
      </w:r>
    </w:p>
    <w:p w14:paraId="61B2C34F" w14:textId="77777777" w:rsidR="00EF5425" w:rsidRPr="00EF5425" w:rsidRDefault="005C4003">
      <w:pPr>
        <w:rPr>
          <w:rFonts w:ascii="Times New Roman" w:hAnsi="Times New Roman" w:cs="Times New Roman"/>
          <w:b/>
          <w:sz w:val="28"/>
          <w:szCs w:val="28"/>
        </w:rPr>
      </w:pPr>
      <w:r w:rsidRPr="00EF5425">
        <w:rPr>
          <w:rFonts w:ascii="Times New Roman" w:hAnsi="Times New Roman" w:cs="Times New Roman"/>
          <w:b/>
          <w:sz w:val="28"/>
          <w:szCs w:val="28"/>
        </w:rPr>
        <w:t xml:space="preserve">8. Планирование работы Клуба </w:t>
      </w:r>
    </w:p>
    <w:p w14:paraId="21FB8871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8.1. Организация работы по физическому воспитанию учащихся 1-11-х классов школы. </w:t>
      </w:r>
    </w:p>
    <w:p w14:paraId="49AE0941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8.2. Физкультурно-оздоровительная и спортивно-массовая работа. </w:t>
      </w:r>
    </w:p>
    <w:p w14:paraId="34A5D0EA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8.3. Совместная работа с общешкольным родительским комитетом родительскими комитетами 1-11 классов, Советом школы. </w:t>
      </w:r>
    </w:p>
    <w:p w14:paraId="584C73BA" w14:textId="77777777" w:rsidR="00EF5425" w:rsidRPr="00EF5425" w:rsidRDefault="005C4003">
      <w:pPr>
        <w:rPr>
          <w:rFonts w:ascii="Times New Roman" w:hAnsi="Times New Roman" w:cs="Times New Roman"/>
          <w:b/>
          <w:sz w:val="28"/>
          <w:szCs w:val="28"/>
        </w:rPr>
      </w:pPr>
      <w:r w:rsidRPr="00EF5425">
        <w:rPr>
          <w:rFonts w:ascii="Times New Roman" w:hAnsi="Times New Roman" w:cs="Times New Roman"/>
          <w:b/>
          <w:sz w:val="28"/>
          <w:szCs w:val="28"/>
        </w:rPr>
        <w:t xml:space="preserve">9. Документация и отчетность спортивного Клуба </w:t>
      </w:r>
    </w:p>
    <w:p w14:paraId="080094CB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>9.1. План работы на учебный год</w:t>
      </w:r>
      <w:r w:rsidR="00EF5425">
        <w:rPr>
          <w:rFonts w:ascii="Times New Roman" w:hAnsi="Times New Roman" w:cs="Times New Roman"/>
          <w:sz w:val="28"/>
          <w:szCs w:val="28"/>
        </w:rPr>
        <w:t>.</w:t>
      </w:r>
      <w:r w:rsidRPr="005C40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8EAA4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lastRenderedPageBreak/>
        <w:t>9.2. Календарный план спортивно массовых мероприятий на учебный год</w:t>
      </w:r>
      <w:r w:rsidR="00EF5425">
        <w:rPr>
          <w:rFonts w:ascii="Times New Roman" w:hAnsi="Times New Roman" w:cs="Times New Roman"/>
          <w:sz w:val="28"/>
          <w:szCs w:val="28"/>
        </w:rPr>
        <w:t>.</w:t>
      </w:r>
      <w:r w:rsidRPr="005C40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E6694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9.3. Расписание работы спортивных секций Клуба. </w:t>
      </w:r>
    </w:p>
    <w:p w14:paraId="2621FCCE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9.4. Журналы групп занимающихся. </w:t>
      </w:r>
    </w:p>
    <w:p w14:paraId="00EC37CB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>9.5. Дневник спортивных достижений и книга рекордов учащихся школы.</w:t>
      </w:r>
    </w:p>
    <w:p w14:paraId="01251FC5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 9.6. Протоколы соревнований по видам спорта, положения о них и других мероприятиях.</w:t>
      </w:r>
    </w:p>
    <w:p w14:paraId="084084D0" w14:textId="77777777" w:rsidR="00EF5425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 xml:space="preserve"> 9.7. Анализ деятельности Клуба предоставляется заместителю директора по ВР в конце учебного года. </w:t>
      </w:r>
    </w:p>
    <w:p w14:paraId="2E33E00A" w14:textId="77777777" w:rsidR="005C4003" w:rsidRPr="005C4003" w:rsidRDefault="005C4003">
      <w:pPr>
        <w:rPr>
          <w:rFonts w:ascii="Times New Roman" w:hAnsi="Times New Roman" w:cs="Times New Roman"/>
          <w:sz w:val="28"/>
          <w:szCs w:val="28"/>
        </w:rPr>
      </w:pPr>
      <w:r w:rsidRPr="005C4003">
        <w:rPr>
          <w:rFonts w:ascii="Times New Roman" w:hAnsi="Times New Roman" w:cs="Times New Roman"/>
          <w:sz w:val="28"/>
          <w:szCs w:val="28"/>
        </w:rPr>
        <w:t>9.8. Все решения совета Клуба оформляются протоколами и публикуются (в случае необходимости) в школьных средствах массовой информации.</w:t>
      </w:r>
    </w:p>
    <w:sectPr w:rsidR="005C4003" w:rsidRPr="005C4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1D"/>
    <w:rsid w:val="00285581"/>
    <w:rsid w:val="005C4003"/>
    <w:rsid w:val="00937AF2"/>
    <w:rsid w:val="00DA531D"/>
    <w:rsid w:val="00E75B84"/>
    <w:rsid w:val="00E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496F"/>
  <w15:chartTrackingRefBased/>
  <w15:docId w15:val="{F624229C-9AEE-4AC9-BA6C-738788D4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0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Director_1</dc:creator>
  <cp:keywords/>
  <dc:description/>
  <cp:lastModifiedBy>Umar</cp:lastModifiedBy>
  <cp:revision>3</cp:revision>
  <dcterms:created xsi:type="dcterms:W3CDTF">2022-09-18T21:44:00Z</dcterms:created>
  <dcterms:modified xsi:type="dcterms:W3CDTF">2022-09-18T22:26:00Z</dcterms:modified>
</cp:coreProperties>
</file>